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Право на отдых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Право на отдых, или Баллада о том, как я навещал своего брата, находящегося на излечении в психбольнице в Белых Столбах</strong>
          <w:br/>
          <w:br/>
          Первача я взял ноль-восемь, взял халвы,
          <w:br/>
           Пару рижского и керченскую сельдь,
          <w:br/>
           И отправился я в Белые Столбы
          <w:br/>
           На братана да на психов поглядеть.
          <w:br/>
          <w:br/>
          Ах, у психов жизнь —
          <w:br/>
           Так бы жил любой:
          <w:br/>
           Хочешь — спать ложись,
          <w:br/>
           Хочешь — песни пой!
          <w:br/>
           Предоставлено
          <w:br/>
           Им вроде литера —
          <w:br/>
           Кому от Сталина,
          <w:br/>
           Кому от Гитлера!
          <w:br/>
          <w:br/>
          А братан уже встречает в проходной,
          <w:br/>
           Он меня за опоздание корит.
          <w:br/>
           Говорит: — Давай скорее по одной,
          <w:br/>
           Тихий час сейчас у психов, — говорит.
          <w:br/>
          <w:br/>
          Шизофреники —
          <w:br/>
           Вяжут веники,
          <w:br/>
           А параноики
          <w:br/>
           Рисуют нолики,
          <w:br/>
           А которые
          <w:br/>
           Просто нервные —
          <w:br/>
           Те спокойным сном
          <w:br/>
           Спят, наверное.
          <w:br/>
          <w:br/>
          А как приняли по первой первача,
          <w:br/>
           Тут братана прямо бросило в тоску.
          <w:br/>
           Говорит, что он зарежет главврача,
          <w:br/>
           Что тот, сука, не пустил его в Москву!
          <w:br/>
          <w:br/>
          А ему ж в Москву
          <w:br/>
           Не за песнями,
          <w:br/>
           Ему выправить
          <w:br/>
           Надо пенсию,
          <w:br/>
           У него в Москве
          <w:br/>
           Есть законная…
          <w:br/>
           И ещё одна есть —
          <w:br/>
           Знакомая.
          <w:br/>
          <w:br/>
          Мы пивком переложили, съели сельдь,
          <w:br/>
           Закусили это дело косхалвой,
          <w:br/>
           Тут братан и говорит мне: — Сень, а Сень,
          <w:br/>
           Ты побудь здесь за меня денёк-другой!
          <w:br/>
          <w:br/>
          И по выходке,
          <w:br/>
           И по роже мы
          <w:br/>
           Завсегда с тобой
          <w:br/>
           Были схожими,
          <w:br/>
           Тебе ж нет в Москве
          <w:br/>
           Вздоха-продыха,
          <w:br/>
           Поживи здесь, как
          <w:br/>
           В доме отдыха!..
          <w:br/>
          <w:br/>
          Тут братан снимает тапки и халат,
          <w:br/>
           Он мне волосы легонько ворошит,
          <w:br/>
           А халат на мне — ну, прямо в аккурат,
          <w:br/>
           Прямо вроде на меня халат пошит!
          <w:br/>
          <w:br/>
          А братан — в пиджак
          <w:br/>
           Да и к поезду,
          <w:br/>
           А я булавочкой
          <w:br/>
           Деньги к поясу
          <w:br/>
           И иду себе
          <w:br/>
           На виду у всех…
          <w:br/>
           А и вправду мне
          <w:br/>
           Отдохнуть не грех!
          <w:br/>
          <w:br/>
          Тишина на белом свете, тишина!
          <w:br/>
           Я иду и размышляю не спеша:
          <w:br/>
           То ли стать мне президентом США,
          <w:br/>
           То ли взять да и окончить ВПШ!..
          <w:br/>
          <w:br/>
          Ах, у психов жизнь —
          <w:br/>
           Так бы жил любой:
          <w:br/>
           Хочешь — спать ложись,
          <w:br/>
           Хочешь — песни пой!
          <w:br/>
           Предоставлено
          <w:br/>
           Нам — вроде литера —
          <w:br/>
           Кому от Сталина,
          <w:br/>
           Кому от Гитлера!..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2022-04-22T17:36:17+03:00</dcterms:created>
  <dcterms:modified xsi:type="dcterms:W3CDTF">2022-04-22T17:36:17+03:00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