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Праздник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Вождю, бойцам, стране родной,
          <w:br/>
           Народу, вставшему за Родину стеной,
          <w:br/>
           Поём восторженно мы славу!
          <w:br/>
           Победа куплена великою ценой.
          <w:br/>
           Враг не осилил нас преступною войной,
          <w:br/>
           И отстояли мы Советскую державу!
          <w:br/>
           Враг сломлен: сокрушён его военный пресс,
          <w:br/>
           Посрамлена его военная кичливость.
          <w:br/>
           Победу празднуют гуманность и прогресс
          <w:br/>
           И мировая справедливость!
          <w:br/>
           Как радостно звенят сегодня голоса!
          <w:br/>
           Как солнце щедро шлёт
          <w:br/>
           в столице, в сёлах, — всюду
          <w:br/>
           Весенний яркий свет восторженному люду!
          <w:br/>
           Победный алый стяг взметнувши в небеса,
          <w:br/>
           Ликует Родина. Живой воды роса
          <w:br/>
           Упала на её поля, луга, леса.
          <w:br/>
           Победной гордостью полны её обличье,
          <w:br/>
           Её могучая краса,
          <w:br/>
           Её суровое величье!
          <w:br/>
           Как многоцветен, как богат её убор!
          <w:br/>
           В победно-радостный единый братский хор
          <w:br/>
           Слилось народностей её многоязычье!
          <w:br/>
           Былинным нашим кузнецам,
          <w:br/>
           Ковавшим мощную броню родным бойцам —
          <w:br/>
           Волшебную броню по ковке и по сплаву,
          <w:br/>
           Душевной красоте советских матерей,
          <w:br/>
           Вскормивших сыновей, — бойцов-богатырей,
          <w:br/>
           Чьей бранной доблестью
          <w:br/>
           гордимся мы по праву,
          <w:br/>
           Народным подвигам в работе и войне,
          <w:br/>
           Вождю народному и всей родной стране
          <w:br/>
           Мы возглашаем гордо славу!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2022-04-22T12:00:51+03:00</dcterms:created>
  <dcterms:modified xsi:type="dcterms:W3CDTF">2022-04-22T12:00:51+03:00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