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Как вольных птиц над степью на рассвете,
          <w:br/>
           Трех сыновей пустила я в полет.
          <w:br/>
           Как матери, как близкой, мне ответьте,
          <w:br/>
           Как женщине, что слезы льет:
          <w:br/>
          <w:br/>
          Где сыновья мои? В душе тревога,
          <w:br/>
           Мать хочет знать, на то она и мать:
          <w:br/>
           Какая детям суждена дорога?
          <w:br/>
           Победы или смерти ждать?
          <w:br/>
          <w:br/>
          Летит под облаками голубь с юга,
          <w:br/>
           Он к матери садится на порог.
          <w:br/>
           — Ты видел их? Прошу тебя, как друга,
          <w:br/>
           Подай мне весть, мой голубок!
          <w:br/>
          <w:br/>
          Где старший мой? Где сердца утешенье;
          <w:br/>
           Он жив ли? Помощь надобна ль ему?
          <w:br/>
           — О мать, крепись: твой старший пал в сраженьи,
          <w:br/>
           Твой старший сын погиб в Крыму.
          <w:br/>
          <w:br/>
          Застыла мать. Какая боль во взоре!
          <w:br/>
           Как ей излить в слезах печаль свою!
          <w:br/>
           И голову посеребрило горе
          <w:br/>
           По сыну, павшему в бою.
          <w:br/>
          <w:br/>
          — Как вольных птиц над степью на рассвете,
          <w:br/>
           Отправила в полет я трех детей.
          <w:br/>
           Как матери, как близкой, мне ответьте,—
          <w:br/>
           Измучавшись, я жду вестей.
          <w:br/>
          <w:br/>
          Мой старший не пришел, он гибель встретил,
          <w:br/>
           Он пал в бою, очей родимых свет.
          <w:br/>
           Быть может, средний жив? Быть может, ветер
          <w:br/>
           Принес мне от него привет?
          <w:br/>
          <w:br/>
          Шумит, играет ветер на пороге,
          <w:br/>
           О чем он шепчет матери седой?
          <w:br/>
           — Скажи мне, ветер, на твоей дороге
          <w:br/>
           Мой средний встретился с тобой?
          <w:br/>
          <w:br/>
          — О мать, крепись, в сраженье пал твой средний,
          <w:br/>
           Для матери не смог себя сберечь.
          <w:br/>
           Пока не смолк в груди удар последний,
          <w:br/>
           Держал в руке алмазный меч.
          <w:br/>
          <w:br/>
          В беспамятстве упала мать седая,
          <w:br/>
           Не выдержало сердце, а слеза
          <w:br/>
           Катилась за слезой, не высыхая,
          <w:br/>
           Ослепли старые глаза.
          <w:br/>
          <w:br/>
          — Как вольных птиц над степью на рассвете.
          <w:br/>
           Трех сыновей пустила я летать.
          <w:br/>
           Как женщине, как близкой, мне ответьте,
          <w:br/>
           Не то сгорит от горя мать.
          <w:br/>
          <w:br/>
          Погибли на войне два милых сына,
          <w:br/>
           Живу теперь надеждою одной:
          <w:br/>
           Пусть не примчатся трое воедино,
          <w:br/>
           Вернется ль младший сын домой?
          <w:br/>
          <w:br/>
          Но почему-то голубок не вьется,
          <w:br/>
           И ветер приумолк, — наверно, спит.
          <w:br/>
           Лишь на опушке эхо отдается
          <w:br/>
           Трубы и топота копыт.
          <w:br/>
          <w:br/>
          Звенят подковы, скачет конь горячий,
          <w:br/>
           Пылает сердце матери в огне:
          <w:br/>
           Сынок любимый, самый, самый младший,
          <w:br/>
           Сидит на гордом скакуне!
          <w:br/>
          <w:br/>
          В его руках — победы нашей знамя
          <w:br/>
           И золотая на груди медаль,
          <w:br/>
           И лес его приветствует ветвями
          <w:br/>
           И пеньем — солнечная даль.
          <w:br/>
          <w:br/>
          Она душой почуяла, узнала,
          <w:br/>
           Хотя увидеть сына не могла.
          <w:br/>
           Сказала: — Сын мой! Сын мой! — зарыдала.
          <w:br/>
           Была слеза ее светла.
          <w:br/>
          <w:br/>
          — Вернулся мой последний, мой единый…
          <w:br/>
           Нам встретиться, сыночек, довелось!..—
          <w:br/>
           И льются золотые слезы сына
          <w:br/>
           На серебро ее волос.
          <w:br/>
          <w:br/>
          — Ну, успокойся, мать, прошли напасти,
          <w:br/>
           На сына посмотри, не надо слез!
          <w:br/>
           На боевом клинке — победы счастье
          <w:br/>
           И жизнь я родине принес.
          <w:br/>
          <w:br/>
          Два старших брата пали в битве правой,
          <w:br/>
           Пути к победе начертав для нас,
          <w:br/>
           Но сделалась их жизнь бессмертной славой,
          <w:br/>
           Когда настал их смертный час.
          <w:br/>
          <w:br/>
          Я их зарыл в земле, весенней, талой,—
          <w:br/>
           Там, далеко, лежат твои сыны,
          <w:br/>
           Но я принес их крови отсвет алый
          <w:br/>
           На славном знамени страны.
          <w:br/>
          <w:br/>
          И мать глаза протерла стягом красным,
          <w:br/>
           И зренье к ней вернулось наконец,
          <w:br/>
           На младшего взглянула взором ясным:
          <w:br/>
           Стал сильным соколом птенец!
          <w:br/>
          <w:br/>
          — Как вольных птиц, на бой благословляя,
          <w:br/>
           Я трех детей в полет пустила, вдаль.
          <w:br/>
           Придите! Всех зову я, как родная,
          <w:br/>
           Как мать, познавшая печаль.
          <w:br/>
          <w:br/>
          Они любовь к отчизне с колыбели
          <w:br/>
           Всосали вместе с молоком моим.
          <w:br/>
           Я соколов пустила — полетели
          <w:br/>
           С единой думой: «Победим!»
          <w:br/>
          <w:br/>
          Нет, не вернулись, мы двоих не встретим,
          <w:br/>
           Без всадников их кони ржут в пыли,
          <w:br/>
           Ту кровь, что я дала бесстрашным детям,
          <w:br/>
           Они оставили вдали.
          <w:br/>
          <w:br/>
          Заря победы светится над нами
          <w:br/>
           Их кровью, за отчизну пролитой.
          <w:br/>
           Мой младший сын зарю принес, как знамя,—
          <w:br/>
           Мой сын, мой сокол молодой.
          <w:br/>
          <w:br/>
          Его медаль я вижу золотую
          <w:br/>
           И говорю: «Ты счастье мне даешь!»
          <w:br/>
           Мне кажется, я двух сынов целую.
          <w:br/>
           Когда приходит молодежь.
          <w:br/>
          <w:br/>
          Мне, как дитя родное, дорог каждый:
          <w:br/>
           Мое не расплескалось молоко!
          <w:br/>
           Горюю раз, а радуюсь я дважды.
          <w:br/>
           Друзья поют, и мне легко.
          <w:br/>
          <w:br/>
          Я сыновей взрастила, что бессмертье,
          <w:br/>
           Погибнув, принесли своей стране.
          <w:br/>
           Я с вами праздник праздную, поверьте.
          <w:br/>
           Придите к матери, ко мне!
          <w:br/>
          <w:br/>
          И стар и млад приходят к ней с участьем,
          <w:br/>
           Цветы, любовь несут в ее жилье.
          <w:br/>
           Стремится родина цветущим счастьем
          <w:br/>
           От горя исцелить ее
          <w:br/>
          <w:br/>
          Мы будем вечно прославлять
          <w:br/>
           Ту женщину, чье имя —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2022-04-25T06:38:06+03:00</dcterms:created>
  <dcterms:modified xsi:type="dcterms:W3CDTF">2022-04-25T06:38:06+03:00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