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Предопределение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 был когда-то,- помню я,
          <w:br/>
           Мечтательный и хиленький ребенок,
          <w:br/>
           Сиротка, сросшийся с самых пеленок
          <w:br/>
           С печальною изнанкой бытия.
          <w:br/>
           Других детей лишь изредка встречая,
          <w:br/>
           Он рос один,- то кроток и угрюм,
          <w:br/>
           То резв и смел: печать тревожных дум
          <w:br/>
           Была на нем, заране предвещая
          <w:br/>
           Тяжелую судьбу… Немудрено! —
          <w:br/>
           Ласк матери ему ведь не дано!
          <w:br/>
          <w:br/>
          Бывало, под вечер, в тенистый сад
          <w:br/>
           Бежит дитя простором освежиться,
          <w:br/>
           Промеж цветов улечься, притаиться
          <w:br/>
           И жадной грудью пить их аромат.
          <w:br/>
           Так страстно божий мир оно любило,
          <w:br/>
           Так сердце билось в нем! Так взор его
          <w:br/>
           Ловил, искал… не зная сам чего,
          <w:br/>
           Так много в нем уж было жизни, силы
          <w:br/>
           И пылкости!.. О бедное дитя!
          <w:br/>
           Оно вполне уж жило, не шутя!
          <w:br/>
          <w:br/>
          О бедное дитя!.. Не только жить,-
          <w:br/>
           Оно уже страдать могло, и слезы
          <w:br/>
           Горячие на лилии и розы
          <w:br/>
           Тайком роняло часто, объяснить
          <w:br/>
           Само себе не могши их причины…
          <w:br/>
           Особенно тоска брала его
          <w:br/>
           Под сумерки, когда вокруг него,
          <w:br/>
           Торжественно сливаясь в гул единый,
          <w:br/>
           Колоколов несчетных звон гудел
          <w:br/>
           И день, кончаясь тихо, вечерел.
          <w:br/>
          <w:br/>
          И чудный гул, и многовещий звон
          <w:br/>
           Ребенка слух и душу поражали,
          <w:br/>
           Как будто к жизни дальней призывали,
          <w:br/>
           К борьбе его: вперед стремился он!
          <w:br/>
           Грядущее с насмешкой и угрозой
          <w:br/>
           Страшилищем вставало перед ним
          <w:br/>
           И зеркалом загадочным своим
          <w:br/>
           Сулило скорбь, страданье, горе, слезы…
          <w:br/>
           И понимал гость жизни молодой,
          <w:br/>
           И трепетал пред мрачною судьбой.
          <w:br/>
          <w:br/>
          Наитие таинственной тоски
          <w:br/>
           И страха и какого-то волненья
          <w:br/>
           Сходило, как немое откровенье,
          <w:br/>
           К нему на душу… Были глубоки
          <w:br/>
           И тяжки в нем развития порывы.
          <w:br/>
           Дитя, дитя!.. Не думай, не желай,
          <w:br/>
           О тайном, неизвестном не гадай!
          <w:br/>
           Но где?.. Томясь мечтой своей тоскливой,
          <w:br/>
           Оно уже как женщина грустит,
          <w:br/>
           И молится, и плачет, и дрожит!
          <w:br/>
          <w:br/>
          А время шло, ребенок вырастал,
          <w:br/>
           И девушкой пригоженькой явился,
          <w:br/>
           И в женщину потом уж превратился,
          <w:br/>
           И жизнь, прямую жизнь земли узнал.
          <w:br/>
           Но знанье то досталося недаром
          <w:br/>
           Страдалице! Без сил, утомлена,
          <w:br/>
           Из трудной школы вырвалась она,
          <w:br/>
           Из битвы, где так долго, с мощным жаром
          <w:br/>
           Она боролась… Что же спасено? —
          <w:br/>
           Лишь сожаленье грустное одно!
          <w:br/>
          <w:br/>
          Предчувствие сказало правду ей,-
          <w:br/>
           Тоска и грусть свое сдержали слово:
          <w:br/>
           Ее стопам был труден путь терновый,
          <w:br/>
           Душе ее труднее меж людей!
          <w:br/>
           Все, чем она безумно дорожила,
          <w:br/>
           На полпути отстало от нее,-
          <w:br/>
           Терзали или предали ее
          <w:br/>
           Почти все те, кого она любила.
          <w:br/>
           Обман и ложь нашла она во всем,-
          <w:br/>
           Опоры и любви ни в ком, ни в чем!
          <w:br/>
          <w:br/>
          С привязчивой душою рождена,
          <w:br/>
           Привычки цепь она легко носила,-
          <w:br/>
           Судьба ее из края в край водила,
          <w:br/>
           И по мытарствам маялась она.
          <w:br/>
           Где б ни пришлось, хоть на день, поселиться,
          <w:br/>
           Мечта ее сопутствовала ей,-
          <w:br/>
           И все места казались ей милей,
          <w:br/>
           Приютней… Но нигде ей водвориться
          <w:br/>
           Но довелось: какой-то злобный рок
          <w:br/>
           Не жить,- пытаться жить ее обрек!
          <w:br/>
          <w:br/>
          И вот опять она, в вечерний час,
          <w:br/>
           Одна в саду тенистом и пространном,
          <w:br/>
           Пришла сказать прости местам желанным,
          <w:br/>
           Где сердцем ожила… И вещий глас
          <w:br/>
           Колоколов, к молитве призывая,
          <w:br/>
           Напомнил ей, где будет дан покой
          <w:br/>
           Больным сердцам,- где минет сон земной
          <w:br/>
           И снова жизнь начнется, жизнь другая…
          <w:br/>
           И как дитя опять она грустит,
          <w:br/>
           И молится, и плачет, и дрожит…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2022-04-22T21:20:40+03:00</dcterms:created>
  <dcterms:modified xsi:type="dcterms:W3CDTF">2022-04-22T21:20:40+03:00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