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Предостережение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Остерегись любить меня теперь:
          <w:br/>
           Опасен этот поворот, поверь;
          <w:br/>
           Участье позднее не возместит
          <w:br/>
           Растраченные мною кровь и пыл,
          <w:br/>
           Мне эта радость будет выше сил,
          <w:br/>
           Она не возрожденье — смерть сулит.
          <w:br/>
           Итак, чтобы любовью не сгубить,
          <w:br/>
           Любя, остерегись меня любить.
          <w:br/>
          <w:br/>
          Остерегись и ненависти злой,
          <w:br/>
           Победу торжествуя надо мной:
          <w:br/>
           Мне ненависти этой не снести;
          <w:br/>
           Свое завоевание храня,
          <w:br/>
           Ты не должна уничтожать меня,
          <w:br/>
           Чтобы себе ущерб не нанести.
          <w:br/>
           Итак, пусть ненавидим я тобой
          <w:br/>
           Остерегись и ненависти злой.
          <w:br/>
          <w:br/>
          Но вместе — и люби, и ненавидь,
          <w:br/>
           Так можно крайность крайностью смягчить;
          <w:br/>
           Люби, чтоб мне счастливым умереть,
          <w:br/>
           И милосердно ненавидь любя,
          <w:br/>
           Чтоб счастья гнет я дольше мог терпеть
          <w:br/>
           Подмостками я стану для тебя.
          <w:br/>
           Чтоб мог я жить и мог тебе служить,
          <w:br/>
           Любовь моя, люби и ненавидь.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2022-04-21T19:38:21+03:00</dcterms:created>
  <dcterms:modified xsi:type="dcterms:W3CDTF">2022-04-21T19:38:21+03:00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