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Предпоследнее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отобрана ты у меня!..
          <w:br/>
           Неопытен в древней науке,
          <w:br/>
           Я бой проиграл, пораженье кляня,
          <w:br/>
           Долгой и трудной разлуке.
          <w:br/>
          <w:br/>
          Я бился, как за глухое село,
          <w:br/>
           Патроны истратив без счета.
          <w:br/>
           Со свистом и руганью, в рост и в лоб
          <w:br/>
           В штыковую выходит рота.
          <w:br/>
          <w:br/>
          И село превращает в столицу борьба,
          <w:br/>
           И вечером невеселым
          <w:br/>
           Догорает Одессой простая изба
          <w:br/>
           И Севастополем — школа.
          <w:br/>
          <w:br/>
          Бой проигран. Потери не в счет.
          <w:br/>
           В любовь поверив, как в ненависть,
          <w:br/>
           Я сейчас отступаю, чтоб день или год
          <w:br/>
           Силы копить и разведывать.
          <w:br/>
          <w:br/>
          И удачу с расчетом спаяв, опять
          <w:br/>
           Каким-нибудь утром нечаянным
          <w:br/>
           Ворваться и с боем тебя отобрать
          <w:br/>
           Всю — до последней окраины!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2022-04-22T01:05:44+03:00</dcterms:created>
  <dcterms:modified xsi:type="dcterms:W3CDTF">2022-04-22T01:05:44+03:00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