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Презревши совести угрозу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Презревши совести угрозу,
          <w:br/>
           Нас Фирс дарит плодом досуга своего;
          <w:br/>
           В стихах его находишь прозу,
          <w:br/>
           Но в прозе уж зато не встретишь «ничего.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2022-04-26T04:55:47+03:00</dcterms:created>
  <dcterms:modified xsi:type="dcterms:W3CDTF">2022-04-26T04:55:47+03:00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