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Прекрасно, зёрен набросать полям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Прекрасно — зёрен набросать полям!
          <w:br/>
           Прекрасней — в душу солнце бросить нам!
          <w:br/>
           И подчинить Добру людей свободных
          <w:br/>
           Прекраснее, чем волю дать рабам.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2022-04-22T22:45:37+03:00</dcterms:created>
  <dcterms:modified xsi:type="dcterms:W3CDTF">2022-04-22T22:45:37+03:00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