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свидании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здесь опять… Я здесь с тобою снова…
          <w:br/>
           Тяжелый сон разлуки миновал,
          <w:br/>
           Судьба побеждена, и приговор суровый
          <w:br/>
           Наш добрый гений разорвал!
          <w:br/>
          <w:br/>
          Не еду я в безвестную чужбину,
          <w:br/>
           Я не прощусь с страной своей родной,
          <w:br/>
           Друзей, семью, тебя я не покину,
          <w:br/>
           Мы не расстанемся с тобой!..
          <w:br/>
          <w:br/>
          Я остаюсь,- утешься!.. Будь что будет,-
          <w:br/>
           Я не уйду от участи своей!..
          <w:br/>
           Бог милостив!.. Меня он не забудет,
          <w:br/>
           Будь он за нас, я не боюсь людей!..
          <w:br/>
          <w:br/>
          И до грозы, пусть идут дни за днями,
          <w:br/>
           По-прежнему беспечно заживем
          <w:br/>
           И станем жизнь считать блаженными часами,
          <w:br/>
           Всегда одни, всегда вдвоем!..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2022-04-22T21:20:47+03:00</dcterms:created>
  <dcterms:modified xsi:type="dcterms:W3CDTF">2022-04-22T21:20:47+03:00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