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Приветствую тебя, в минувшем молодея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Остафьево,
          <w:br/>
           26 октября 1857
          <w:br/>
          <w:br/>
          Приветствую тебя, в минувшем молодея,
          <w:br/>
           Давнишних дней приют, души моей Помпея!
          <w:br/>
           Былого след везде глубоко впечатлен —
          <w:br/>
           И на полях твоих, и на твердыне стен
          <w:br/>
           Хранившего меня родительского дома.
          <w:br/>
           Здесь и природа мне так памятно знакома,
          <w:br/>
           Здесь с каждым деревом сроднился, сросся я,
          <w:br/>
           На что ни посмотрю — всё быль, всё жизнь моя.
          <w:br/>
           Весь этот тесный мир, преданьями богатый,
          <w:br/>
           Он мой, и я его. Все блага, все утраты,
          <w:br/>
           Всё, что я пережил, всё, чем еще живу, —
          <w:br/>
           Всё чудится мне здесь во сне и наяву.
          <w:br/>
           Я слышу голоса из-за глухой могилы;
          <w:br/>
           За милым образом мелькает образ милый…
          <w:br/>
           Нет, не Помпея ты, моя святыня, нет,
          <w:br/>
           Ты не развалина, не пепел древних лет, —
          <w:br/>
           Ты всё еще жива, как и во время оно:
          <w:br/>
           Источником живым кипит благое лоно,
          <w:br/>
           В котором утолял я жажду бытия.
          <w:br/>
           Не изменилась ты, но изменился я.
          <w:br/>
           Обломком я стою в виду твоей нетленной
          <w:br/>
           Святыни, пред твоей красою неизменной,
          <w:br/>
           Один я устарел gод ношею годов.
          <w:br/>
           Неузнанный вхожу под твой знакомый кров
          <w:br/>
           Я, запоздалый гость другого поколенья.
          <w:br/>
           Но по тебе года прошли без разрушенья;
          <w:br/>
           Тобой любуюсь я, какой и прежде знал,
          <w:br/>
           Когда с весной моей весь мир мой расцветал.
          <w:br/>
           Всё те же мирные и свежие картины:
          <w:br/>
           Деревья разрослись вдоль прудовой плотины,
          <w:br/>
           Пред домом круглый луг, за домом темный сад,
          <w:br/>
           Там роща, там овраг с ручьем, курганов ряд —
          <w:br/>
           Немая летопись о безымянной битве;
          <w:br/>
           Белеет над прудом пристанище молитве,
          <w:br/>
           Дом божий, всем скорбям гостеприимный дом.
          <w:br/>
           Там привлекают взор, далече и кругом,
          <w:br/>
           В прозрачной синеве просторной панорамы,
          <w:br/>
           Широкие поля, селенья, божьи храмы,
          <w:br/>
           Леса, как темный пар, поемные луга
          <w:br/>
           И миловидные родные берега
          <w:br/>
           Извилистой Десны, Любучи молчаливой,
          <w:br/>
           Скользящей вдоль лугов струей своей ленивой.
          <w:br/>
           Здесь мирных поселян приветливый погост.
          <w:br/>
           Как на земле была проста их жизнь, так прост
          <w:br/>
           И в матери-земле ночлег их. Мир глубокой.
          <w:br/>
           Обросший влажным мхом, здесь камень одинокой
          <w:br/>
           Без пышной похвалы подкупного резца;
          <w:br/>
           Но детям памятно, где тлеет прах отца.
          <w:br/>
           Там деревянный крест, и тот полуразрушен;
          <w:br/>
           Но мертвым здесь простор, но их приют не душен,
          <w:br/>
           И светлая весна ласкающей рукой
          <w:br/>
           Дарит и зелень им, и ландыш полевой.
          <w:br/>
           Везде всё тот же круг знакомых впечатлений.
          <w:br/>
           Сменяются ряды пролетных поколений,
          <w:br/>
           Но не меняются природа и душа.
          <w:br/>
           И осень тихая всё так же хороша.
          <w:br/>
           Любуюсь грустно я сей жизнью полусонной, —
          <w:br/>
           И обнаженный лес без тени благовонной,
          <w:br/>
           Без яркой зелени, убранства летних дней,
          <w:br/>
           И этот хрупкий лист, свалившийся с ветвей,
          <w:br/>
           Который под ногой моей мятется с шумом, —
          <w:br/>
           Мне всё сочувственно, всё пища тайным думам,
          <w:br/>
           Всё в ум приводит мне, что осень и моя
          <w:br/>
           Оборвала цветы былого бытия.
          <w:br/>
           Но жизнь свое берет: на молодом просторе,
          <w:br/>
           В дни беззаботные, и осень ей не в горе.
          <w:br/>
           Отважных мальчиков веселая орда
          <w:br/>
           Пускает кубари по зеркалу пруда.
          <w:br/>
           Крик, хохот. Обогнать друг друга каждый ищет,
          <w:br/>
           И под коньками лед так и звенит и свищет.
          <w:br/>
           Вот ретивая песнь несется вдалеке:
          <w:br/>
           То грянет удалью, то вдруг замрет в тоске,
          <w:br/>
           И светлым облаком на сердце тихо ляжет,
          <w:br/>
           И много дум ему напомнит и доскажет.
          <w:br/>
           Но постепенно дня стихают голоса.
          <w:br/>
           Серебряная ночь взошла на небеса.
          <w:br/>
           Всё полно тишины, сиянья и прохлады.
          <w:br/>
           Вдоль блещущих столбов прозрачной колоннады
          <w:br/>
           Задумчиво брожу, предавшись весь мечтам;
          <w:br/>
           И зыбко тень моя ложится по плитам —
          <w:br/>
           И с нею прошлых лет и милых поколений
          <w:br/>
           Из глубины ночной выглядывают тени.
          <w:br/>
           Я вопрошаю их, прислушиваюсь к ним —
          <w:br/>
           И в сердце отзыв есть приветам их родным.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2022-04-26T05:01:11+03:00</dcterms:created>
  <dcterms:modified xsi:type="dcterms:W3CDTF">2022-04-26T05:01:11+03:00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