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(Легенда о Констанцском соборе)</em>
          <w:br/>
          <w:br/>
          На соборе на Констанцском
          <w:br/>
           Богословы заседали:
          <w:br/>
           Осудив Йоганна Гуса,
          <w:br/>
           Казнь ему изобретали.
          <w:br/>
          <w:br/>
          В длинной речи доктор черный,
          <w:br/>
           Перебрав все истязанья,
          <w:br/>
           Предлагал ему соборно
          <w:br/>
           Присудить колесованье;
          <w:br/>
          <w:br/>
          Сердце, зла источник, кинуть
          <w:br/>
           На съеденье псам поганым,
          <w:br/>
           А язык, как зла орудье,
          <w:br/>
           Дать склевать нечистым вранам,
          <w:br/>
          <w:br/>
          Самый труп — предать сожженью,
          <w:br/>
           Наперед прокляв трикраты,
          <w:br/>
           И на все четыре ветра
          <w:br/>
           Бросить прах его проклятый…
          <w:br/>
          <w:br/>
          Так, по пунктам, на цитатах,
          <w:br/>
           На соборных уложеньях,
          <w:br/>
           Приговор свой доктор черный
          <w:br/>
           Строил в твердых заключеньях;
          <w:br/>
          <w:br/>
          И, дивясь, как всё он взвесил
          <w:br/>
           В беспристрастном приговоре,
          <w:br/>
           Восклицали: «Bene, bene!»—
          <w:br/>
           Люди, опытные в споре;
          <w:br/>
          <w:br/>
          Каждый чувствовал, что смута
          <w:br/>
           Многих лет к концу приходит
          <w:br/>
           И что доктор из сомнений
          <w:br/>
           Их, как из лесу, выводит…
          <w:br/>
          <w:br/>
          И не чаяли, что тут же
          <w:br/>
           Ждет еще их испытанье…
          <w:br/>
           И соблазн великий вышел!
          <w:br/>
           Так гласит повествованье:
          <w:br/>
          <w:br/>
          Был при кесаре в тот вечер
          <w:br/>
           Пажик розовый, кудрявый;
          <w:br/>
           В речи доктора не много
          <w:br/>
           Он нашел себе забавы;
          <w:br/>
          <w:br/>
          Он глядел, как мрак густеет
          <w:br/>
           По готическим карнизам,
          <w:br/>
           Как скользят лучи заката
          <w:br/>
           Вкруг по мантиям и ризам;
          <w:br/>
          <w:br/>
          Как рисуются на мраке,
          <w:br/>
           Красным светом облитые,
          <w:br/>
           Ус задорный, череп голый,
          <w:br/>
           Лица добрые и злые…
          <w:br/>
          <w:br/>
          Вдруг в открытое окошко
          <w:br/>
           Он взглянул и — оживился;
          <w:br/>
           За пажом невольно кесарь
          <w:br/>
           Поглядел, развеселился;
          <w:br/>
          <w:br/>
          За владыкой — ряд за рядом,
          <w:br/>
           Словно нива от дыханья
          <w:br/>
           Ветерка, оборотилось
          <w:br/>
           Тихо к саду всё собранье:
          <w:br/>
          <w:br/>
          Грозный сонм князей имперских,
          <w:br/>
           Из Сорбонны депутаты,
          <w:br/>
           Трирский, Люттихский епископ,
          <w:br/>
           Кардиналы и прелаты,
          <w:br/>
          <w:br/>
          Оглянулся даже папа!—
          <w:br/>
           И суровый лик дотоле
          <w:br/>
           Мягкой, старческой улыбкой
          <w:br/>
           Озарился поневоле;
          <w:br/>
          <w:br/>
          Сам оратор, доктор черный,
          <w:br/>
           Начал путаться, сбиваться,
          <w:br/>
           Вдруг умолкнул и в окошко
          <w:br/>
           Стал глядеть и — улыбаться!
          <w:br/>
          <w:br/>
          И чего ж они так смотрят?
          <w:br/>
           Что могло привлечь их взоры?
          <w:br/>
           Разве небо голубое?
          <w:br/>
           Или — розовые горы?
          <w:br/>
          <w:br/>
          Но — они таят дыханье
          <w:br/>
           И, отдавшись сладким грезам,
          <w:br/>
           Точно следуют душою
          <w:br/>
           За искусным виртуозом…
          <w:br/>
          <w:br/>
          Дело в том, что в это время
          <w:br/>
           Вдруг запел в кусту сирени
          <w:br/>
           Соловей пред темным замком,
          <w:br/>
           Вечер празднуя весенний;
          <w:br/>
          <w:br/>
          Он запел — и каждый вспомнил
          <w:br/>
           Соловья такого ж точно,
          <w:br/>
           Кто в Неаполе, кто в Праге,
          <w:br/>
           Кто над Рейном, в час урочный,
          <w:br/>
          <w:br/>
          Кто — таинственную маску,
          <w:br/>
           Блеск луны и блеск залива,
          <w:br/>
           Кто — трактиров швабских Гебу,
          <w:br/>
           Разливательницу пива…
          <w:br/>
          <w:br/>
          Словом, всем пришли на память
          <w:br/>
           Золотые сердца годы,
          <w:br/>
           Золотые грезы счастья,
          <w:br/>
           Золотые дни свободы…
          <w:br/>
          <w:br/>
          И — история не знает,
          <w:br/>
           Сколько длилося молчанье
          <w:br/>
           И в каких странах витали
          <w:br/>
           Души черного собранья…
          <w:br/>
          <w:br/>
          Был в собранье этом старец;
          <w:br/>
           Из пустыни вызван папой
          <w:br/>
           И почтен за строгость жизни
          <w:br/>
           Кардинальской красной шляпой,—
          <w:br/>
          <w:br/>
          Вспомнил он, как там, в пустыне,
          <w:br/>
           Мир природы, птичек пенье
          <w:br/>
           Укрепляли в сердце силу
          <w:br/>
           Примиренья и прощенья,—
          <w:br/>
          <w:br/>
          И, как шепот раздается
          <w:br/>
           По пустой, огромной зале,
          <w:br/>
           Так в душе его два слова:
          <w:br/>
           «Жалко Гуса» — прозвучали;
          <w:br/>
          <w:br/>
          Машинально, безотчетно
          <w:br/>
           Поднялся он — и, объятья
          <w:br/>
           Всем присущим открывая,
          <w:br/>
           Со слезами молвил: «Братья!»
          <w:br/>
          <w:br/>
          Но, как будто перепуган
          <w:br/>
           Звуком собственного слова,
          <w:br/>
           Костылем ударил об пол
          <w:br/>
           И упал на место снова;
          <w:br/>
          <w:br/>
          «Пробудитесь!— возопил он,
          <w:br/>
           Бледный, ужасом объятый.—
          <w:br/>
           Дьявол, дьявол обошел нас!
          <w:br/>
           Это глас его проклятый!..
          <w:br/>
          <w:br/>
          Каюсь вам, отцы святые!
          <w:br/>
           Льстивой песнью обаянный,
          <w:br/>
           Позабыл я пребыванье
          <w:br/>
           На молитве неустанной —
          <w:br/>
          <w:br/>
          И вошел в меня нечистый!
          <w:br/>
           К вам простер мои объятья,
          <w:br/>
           Из меня хотел воскликнуть:
          <w:br/>
           «Гус невинен». Горе, братья!..»
          <w:br/>
          <w:br/>
          Ужаснулося собранье,
          <w:br/>
           Встало с мест своих, и хором
          <w:br/>
           «Да воскреснет бог!» запело
          <w:br/>
           Духовенство всем собором,—
          <w:br/>
          <w:br/>
          И, очистив дух от беса
          <w:br/>
           Покаяньем и проклятьем,
          <w:br/>
           Все упали на колени
          <w:br/>
           Пред серебряным распятьем,—
          <w:br/>
          <w:br/>
          И, восстав, Йоганна Гуса,
          <w:br/>
           Церкви божьей во спасенье,
          <w:br/>
           В назиданье христианам,
          <w:br/>
           Осудили — на сожженье…
          <w:br/>
          <w:br/>
          Так святая ревность к вере
          <w:br/>
           Победила ковы ада!
          <w:br/>
           От соборного проклятья
          <w:br/>
           Дьявол вылетел из сада,
          <w:br/>
          <w:br/>
          И над озером Констанцским,
          <w:br/>
           В виде огненного змея,
          <w:br/>
           Пролетел он над землею,
          <w:br/>
           В лютой злобе искры сея.
          <w:br/>
          <w:br/>
          Это видели: три стража,
          <w:br/>
           Две монахини-старушки
          <w:br/>
           И один констанцский ратман,
          <w:br/>
           Возвращавшийся с пирушки.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2022-04-21T22:23:31+03:00</dcterms:created>
  <dcterms:modified xsi:type="dcterms:W3CDTF">2022-04-21T22:23:31+03:00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