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Призвание Исайи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 к народу, мой Пророк!
          <w:br/>
           Вещай, труби слова Еговы!
          <w:br/>
           Срывай с лукавых душ покровы
          <w:br/>
           И громко обличай порок!
          <w:br/>
           Иди к народу, мой Пророк!
          <w:br/>
          <w:br/>
          Вещай: «Не я ль тебя лелеял
          <w:br/>
           И на руках моих носил?
          <w:br/>
           Тебе в пустынях жизнью веял,
          <w:br/>
           Тебя в безводии поил;
          <w:br/>
           А ты, народ неблагодарный,
          <w:br/>
           Ты ласки все забыл Отца!
          <w:br/>
           Как змеи — души в вас коварны.
          <w:br/>
           Как камни — черствые сердца!
          <w:br/>
           Что сделали с моим законом?
          <w:br/>
           Где лет минувших чудеса?
          <w:br/>
           Мой слух пронзен невинных стоном,
          <w:br/>
           Их вопли движут небеса…
          <w:br/>
           А ваши сильные и князи,
          <w:br/>
           Пируя сладкие пиры,
          <w:br/>
           Вошли с грабителями в связи
          <w:br/>
           И губят правду за дары.
          <w:br/>
           Где правота, где суд народу?
          <w:br/>
           Где вы, творящие добро?
          <w:br/>
           В вино мешаете вы воду,
          <w:br/>
           Поддел и ложь — в свое сребро!
          <w:br/>
           Вы слепы, иудейски грады!
          <w:br/>
           Я поднял реки из брегов,
          <w:br/>
           И насылал к вам трус и глады,
          <w:br/>
           И двигал бури вместо слов.
          <w:br/>
           А вы, как камни, не смягчались,
          <w:br/>
           И бог ваш, стиснув гром, терпел;
          <w:br/>
           Но лета благости скончались».
          <w:br/>
           О, страх! Егова загремел!
          <w:br/>
           Напал на сердце ужас хладный!
          <w:br/>
           Я зрю мятеж и страх в умах:
          <w:br/>
           Промчался с криком коршун жадный,
          <w:br/>
           Послышав гибель на полях.
          <w:br/>
           Увы, Израиль! Весь ты клятва!
          <w:br/>
           Ты спал под песнями льстецов;
          <w:br/>
           Но се грехов созрела жатва —
          <w:br/>
           И бог пошлет своих жнецов!..
          <w:br/>
           «На что мне созидаешь храмы?
          <w:br/>
           Мне аромат твоих кадил
          <w:br/>
           И многоценны фимиамы —
          <w:br/>
           Как смрад раскопанных могил!
          <w:br/>
           Ты знаешь сам, что мне приятно:
          <w:br/>
           Одну люблю я правоту.
          <w:br/>
           Зачем же судишь ты превратно?
          <w:br/>
           За что ты губишь сироту?
          <w:br/>
           Омой корыстную десницу,
          <w:br/>
           Лукавство вырви из души,
          <w:br/>
           Будь нищим друг, спасай вдовицу!
          <w:br/>
           Тогда, без жертв своих, спеши,
          <w:br/>
           Как добрый сын, ко мне пред очи:
          <w:br/>
           Я все грехи твои стерплю;
          <w:br/>
           Будь черен ты, как сумрак ночи,
          <w:br/>
           Тебя, как день, я убелю!»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2022-04-22T14:29:13+03:00</dcterms:created>
  <dcterms:modified xsi:type="dcterms:W3CDTF">2022-04-22T14:29:13+03:00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