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Собираясь на экзамен,
          <w:br/>
          Валя говорила:
          <w:br/>
          — Если только палец мамин
          <w:br/>
          Окунуть в чернила,
          <w:br/>
          <w:br/>
          Если я перед доскою
          <w:br/>
          Как-нибудь украдкой
          <w:br/>
          Ухитрюсь одной рукою
          <w:br/>
          Взять себя за пятку,
          <w:br/>
          <w:br/>
          Если, сняв ботинок в школе,
          <w:br/>
          Повторю заклятье,
          <w:br/>
          А потом мешочек соли
          <w:br/>
          Приколю на платье,
          <w:br/>
          <w:br/>
          Если я в троллейбус новый
          <w:br/>
          Сяду на Садовой,
          <w:br/>
          А в троллейбусе вожатый
          <w:br/>
          Будет бородатый,
          <w:br/>
          <w:br/>
          Если я в пути не встречу
          <w:br/>
          Ни единой кошки
          <w:br/>
          Или вовремя замечу
          <w:br/>
          И сверну с дорожки,
          <w:br/>
          <w:br/>
          Не покажется священник
          <w:br/>
          В нашем переулке
          <w:br/>
          И дадут мне дома денег
          <w:br/>
          На кино и булки,
          <w:br/>
          <w:br/>
          Если я зашью монеты
          <w:br/>
          В фартук под оборки, —
          <w:br/>
          То, по всем моим приметам,
          <w:br/>
          Получу по всем предметам
          <w:br/>
          Круглые пятерки!..
          <w:br/>
          <w:br/>
          Но едва успела Валя
          <w:br/>
          Кончить эту фразу,
          <w:br/>
          Болтовню ее прервали
          <w:br/>
          Три подруги сразу:
          <w:br/>
          <w:br/>
          — Хорошо, давай поспорим!
          <w:br/>
          Верь в свои приметы,
          <w:br/>
          Ну, а мы пока повторим
          <w:br/>
          Школьные предметы.
          <w:br/>
          <w:br/>
          ***
          <w:br/>
          <w:br/>
          Наконец настал экзамен.
          <w:br/>
          Мама уступила,
          <w:br/>
          И несчастный палец мамин
          <w:br/>
          Погружен в чернила,
          <w:br/>
          <w:br/>
          И не встретился священник
          <w:br/>
          По дороге в школу,
          <w:br/>
          И достала Валя денег,
          <w:br/>
          Чтоб пришить к подолу,
          <w:br/>
          <w:br/>
          И она в троллейбус новый
          <w:br/>
          Села на Садовой,
          <w:br/>
          И в вагоне был вожатый
          <w:br/>
          Очень бородатый,
          <w:br/>
          <w:br/>
          И пред классною доскою
          <w:br/>
          Удалось украдкой
          <w:br/>
          Ей свободною рукою
          <w:br/>
          Взять себя за пятку, —
          <w:br/>
          <w:br/>
          Но другие ученицы
          <w:br/>
          Сдали все предметы,
          <w:br/>
          А у Вали — единицы…
          <w:br/>
          Вот вам и приметы!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2022-03-21T14:14:08+03:00</dcterms:created>
  <dcterms:modified xsi:type="dcterms:W3CDTF">2022-03-21T14:14:08+03:00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