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Вот наконец и ночь! Пришла моя пора.
          <w:br/>
           Как этот ясный день, безоблачный с утра,
          <w:br/>
           Торжественно сиял, и радостен, и звучен!
          <w:br/>
           Как этот длинный день мне был тяжел и скучен!
          <w:br/>
           Теперь, когда кругом безмолвно и темно,
          <w:br/>
           Упреков он не шлет, глядя в мое окно,
          <w:br/>
           Душе, взволнованной мятежною тревогой…
          <w:br/>
           Пойду чрез поле в лес дремучий, и дорогой,
          <w:br/>
           Нисшедшую ко мне благословляя тьму,
          <w:br/>
           Ни разу к небесам очей не подыму.
          <w:br/>
          <w:br/>
          2
          <w:br/>
          <w:br/>
          Какая темнота! Уж лес, нахмурясь, дремлет,
          <w:br/>
           Порой вершинами лениво заколеблет,
          <w:br/>
           Иль птица сонная пугливо прокричит,-
          <w:br/>
           И снова, погрузясь в дрему, он замолчит.
          <w:br/>
           Я бодрствую один. Одна душа живая
          <w:br/>
           Здесь бродит, тихий сон природы нарушая,
          <w:br/>
           И хочет у нее, как полуночный тать,
          <w:br/>
           Хоть долю гордого спокойствия отнять.
          <w:br/>
           И долго я глядел с завистливой тоскою,
          <w:br/>
           Как, темным пологом повиснув надо мною,
          <w:br/>
           Бестрепетен и нем, меж звездами небес
          <w:br/>
           И дольним сумраком стоял могучий лес.
          <w:br/>
           И, обезумленный, тогда я горьким словом
          <w:br/>
           Хотел смутить его в величии суровом.
          <w:br/>
           Мой голос раздался среди лесной глуши…
          <w:br/>
           Но крик, изверженный из глубины души,
          <w:br/>
           Откликнулся мне так бессмысленно и дико,
          <w:br/>
           Что в нем не узнавал я собственного крика…
          <w:br/>
          <w:br/>
          3
          <w:br/>
          <w:br/>
          Передо мной обрыв. Невидимый, внизу
          <w:br/>
           Бежит поток, шумя по камням. Я ползу
          <w:br/>
           К нему по крутизне. Мой слух внимает жадно
          <w:br/>
           Его сердитому стремленью. Мне отрадно
          <w:br/>
           В нем слышать ропот.
          <w:br/>
          <w:br/>
          4
          <w:br/>
          <w:br/>
          Нет!.. Не дикой красотой
          <w:br/>
           Заглохшей пропасти, не сумрачной горой
          <w:br/>
           И не бунтующим, стремительным потоком
          <w:br/>
           Прельщенный, я стою в раздумии глубоком;
          <w:br/>
           Не эти зрелища угрюмые земли
          <w:br/>
           Пленили душу мне и взор мой привлекли,-
          <w:br/>
           Нет! Брошенный сюда далекою луною,
          <w:br/>
           Мне мил приветный луч, играющий с волною.
          <w:br/>
           Нежданно проскользнув среди густых ветвей,
          <w:br/>
           И искрясь, и дрожа, он так ласкался к ней!
          <w:br/>
           Так блеск его в воде был нежен и приятен!
          <w:br/>
           И тайный смысл его мне стал тогда понятен…
          <w:br/>
           О небо чистое! со звездной высоты
          <w:br/>
           На землю темную смотря любовно, ты
          <w:br/>
           Меня, печального, во мраке отыскало
          <w:br/>
           И к примирительной беседе призывало…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2022-04-22T07:47:42+03:00</dcterms:created>
  <dcterms:modified xsi:type="dcterms:W3CDTF">2022-04-22T07:47:42+03:00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