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кубизма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над сердцем слишком вытертом пустью нелепой,
          <w:br/>
           Распахнувшись наркозом, ты мутно забылась строкой.
          <w:br/>
           Как рукав выше локтя, каким-то о родственном крепком,
          <w:br/>
           Перебинтован твой голос тоской.
          <w:br/>
          <w:br/>
          Из перчатки прошедшего выпираясь бесстонно,
          <w:br/>
           Словно пальцы, исколотые былью глаза, —
          <w:br/>
           И любовь — этот козырь червонный —
          <w:br/>
           Распялся крестом червонного туза.
          <w:br/>
          <w:br/>
          За бесстыдство твоих губ, как в обитель нести,
          <w:br/>
           И в какую распуститься трещину душой,
          <w:br/>
           Чтоб в стакан кипяченой действительности
          <w:br/>
           Валерьянкой закапать покой?!
          <w:br/>
          <w:br/>
          И плетется судьба измочаленной сивкой
          <w:br/>
           В гололедицу тащить несуразный воз.
          <w:br/>
           И каким надо быть, чтоб по этим глазам обрывкам
          <w:br/>
           Не суметь перечесть
          <w:br/>
           Эту страсть
          <w:br/>
           Перегрезивших поз?!
          <w:br/>
          <w:br/>
          В обручальном кольце равнодуший маскарадною маской измятой
          <w:br/>
           Обернулся подвенечный вуаль
          <w:br/>
           Через боль…
          <w:br/>
           Но любвехульные губы благоприветствуют свято
          <w:br/>
           Твой, любовь, алкоголь.
          <w:br/>
          <w:br/>
          И над мукой слишком огромной, чтоб праздничной,
          <w:br/>
           Над растлением кровью разорванных дней,
          <w:br/>
           Из колоды пожизненной не выпасть навзнично
          <w:br/>
           Передернутому сердцу тузом червей!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2022-04-21T16:32:39+03:00</dcterms:created>
  <dcterms:modified xsi:type="dcterms:W3CDTF">2022-04-21T16:32:39+03:00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