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реального параллелизма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полночи частой и грубой,
          <w:br/>
           От бесстыдного бешенства поз
          <w:br/>
           Из души выпадают молочные зубы
          <w:br/>
           Наивных томлений,
          <w:br/>
           Влюблений и грез.
          <w:br/>
          <w:br/>
          От страстей в полный голос и шопотом,
          <w:br/>
           От твоих суеверий, весна,
          <w:br/>
           Дни прорастают болезненным опытом,
          <w:br/>
           Словно костью зубов прорастает десна.
          <w:br/>
          <w:br/>
          Вы пришли, и с последнею, трудною самой
          <w:br/>
           Болью врезали жизнь, точно мудрости зуб,
          <w:br/>
           Ничего не помню, не знаю, упрямо
          <w:br/>
           Утонувши в прибое мучительных губ.
          <w:br/>
          <w:br/>
          И будущие дни считаю
          <w:br/>
           Числом оставшихся с тобою ночей…
          <w:br/>
           Не живу… не пишу… засыпаю
          <w:br/>
           На твоем голубом плече.
          <w:br/>
          <w:br/>
          И от каждой обиды невнятной
          <w:br/>
           Слезами глаза свело,
          <w:br/>
           На зубах у души побуревшие пятна.
          <w:br/>
           Вместо сердца — сплошное дупло.
          <w:br/>
          <w:br/>
          Изболевшей душе не помогут коронки
          <w:br/>
           Из золота. По ночам
          <w:br/>
           Ты напрасно готовишь прогнившим зубам
          <w:br/>
           Пломбу из ласки звонкой…
          <w:br/>
          <w:br/>
          Жизнь догнивает, чернея зубами.
          <w:br/>
           Эти черные пятна — то летит воронье.
          <w:br/>
           Знаю: мудрости зуба не вырвать щипцами,
          <w:br/>
           Но так сладко его нытье!..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2022-04-22T07:50:31+03:00</dcterms:created>
  <dcterms:modified xsi:type="dcterms:W3CDTF">2022-04-22T07:50:31+03:00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