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Приснилось 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Приснилось мне, приснилось мне —
          <w:br/>
          Снегами полон шар земной.
          <w:br/>
          Кричит метель в моем окне
          <w:br/>
          И нет тебя со мной.
          <w:br/>
          <w:br/>
          Приснилось мне, что нет весны,
          <w:br/>
          Вокруг зима, зима, зима.
          <w:br/>
          Глаза домов темным-темны,
          <w:br/>
          В метель ушли дома.
          <w:br/>
          <w:br/>
          А где весна? И как же так, не быть весне!
          <w:br/>
          Она в тебе, она звенит во мне.
          <w:br/>
          Такого сна ночной поре я не прощу.
          <w:br/>
          Люблю тебя и наяву ищу!..
          <w:br/>
          <w:br/>
          Приснилось мне: в такую рань
          <w:br/>
          Стучится в дверь, гудит пурга.
          <w:br/>
          Идет январь, потом февраль
          <w:br/>
          Несет свои снега.
          <w:br/>
          <w:br/>
          Приснилось мне, что нет весны,
          <w:br/>
          Сказала мгла: весне не быть!
          <w:br/>
          Сказала мгла, что мы должны
          <w:br/>
          Любовь свою убить!..
          <w:br/>
          <w:br/>
          А где весна? И как же так, не быть весне!
          <w:br/>
          Она в тебе, она звенит во мне.
          <w:br/>
          Такого сна ночной поре я не прощу.
          <w:br/>
          Люблю тебя и наяву ищу!..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2022-03-19T07:31:16+03:00</dcterms:created>
  <dcterms:modified xsi:type="dcterms:W3CDTF">2022-03-19T07:31:16+03:00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