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Приют страданий, скромный мой покой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Приют страданий, скромный мой покой,
          <w:br/>
           Когда не ведала душа надрыва,
          <w:br/>
           Ты был подобьем тихого залива,
          <w:br/>
           Где ждал меня от бурь дневных покой.
          <w:br/>
          <w:br/>
          Моя постель, где в тишине ночной
          <w:br/>
           Напрасно сон зову нетерпеливо,
          <w:br/>
           О, до чего рука несправедлива,
          <w:br/>
           Что урны слез подъемлет над тобой!
          <w:br/>
          <w:br/>
          И не от тайны я уже спасаюсь,
          <w:br/>
           Себя и мыслей собственных бегу,
          <w:br/>
           Что крыльями бывали для полета,
          <w:br/>
          <w:br/>
          И в страхе одиночества бросаюсь
          <w:br/>
           К толпе презренной, давнему врагу,
          <w:br/>
           За помощью — чтоб рядом был хоть кто-то.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2022-04-21T13:17:53+03:00</dcterms:created>
  <dcterms:modified xsi:type="dcterms:W3CDTF">2022-04-21T13:17:53+03:00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