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бычка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думаешь, верно, дружок,
          <w:br/>
          Что это простой деревенский бычок
          <w:br/>
          С рожками, с ножками,
          <w:br/>
          С набитым травой животом
          <w:br/>
          И с вертлявым хвостом?
          <w:br/>
          Это ошибка:
          <w:br/>
          «Бычок» — это просто веселая рыбка.
          <w:br/>
          Живет она в Черном море
          <w:br/>
          На вольном лазурном просторе…
          <w:br/>
          Днем, выпучив глазки, купается,
          <w:br/>
          Ночью у скал колыхается.
          <w:br/>
          Что он ест? Не знаю.
          <w:br/>
          Помню целую стаю:
          <w:br/>
          Я им с мола бросал
          <w:br/>
          (Даже устал!) —
          <w:br/>
          Халву, крошки бананов,
          <w:br/>
          Изюм, бисквит, тараканов,
          <w:br/>
          Овсянку и саги,
          <w:br/>
          Клочок газетной бумаги,—
          <w:br/>
          Руки мои онемели,—
          <w:br/>
          А они все ели да ели…
          <w:br/>
          Как живется бычкам? Превосходно.
          <w:br/>
          Засыпают, когда им угодно,
          <w:br/>
          Не умываются,
          <w:br/>
          Не раздеваются,
          <w:br/>
          Не учат латинских склонений,
          <w:br/>
          Ни французских спряжений,
          <w:br/>
          Не зубрят притоков Дуная,—
          <w:br/>
          Зачем им вода речная?..
          <w:br/>
          Словно школьник за школьником,
          <w:br/>
          Построят ряды треугольником,
          <w:br/>
          Разинут круглые рты
          <w:br/>
          И плывут, изгибая хвосты,
          <w:br/>
          То вперед, то назад,—
          <w:br/>
          Куда захотят…
          <w:br/>
          <w:br/>
          Одна лишь беда:
          <w:br/>
          На молу иногда
          <w:br/>
          Сидит сухой, как сморчок,
          <w:br/>
          Старичок.
          <w:br/>
          Рядом в старой корзинке
          <w:br/>
          Червяки и личинки,
          <w:br/>
          Картуз с табаком «Мелкая крошка»
          <w:br/>
          И хлеба немножко…
          <w:br/>
          Навернет старичок на крючок
          <w:br/>
          Полчервяка,
          <w:br/>
          Зевнет, почешет бока
          <w:br/>
          И закинет удочку в море:
          <w:br/>
          Тут-то и горе!
          <w:br/>
          Налетит бычок
          <w:br/>
          На крючок:
          <w:br/>
          Больно, кричать не умеет,
          <w:br/>
          Отцепиться не смеет…
          <w:br/>
          Старичок наловит десяток,
          <w:br/>
          Кликнет знакомых ребяток,
          <w:br/>
          Из-под камня достанет, пыхтя и кряхтя,
          <w:br/>
          Сковородку,
          <w:br/>
          Бросит соли щепотку…
          <w:br/>
          Затрещат-загудят камыши,—
          <w:br/>
          А вокруг малыши,
          <w:br/>
          К огню нагибаясь,
          <w:br/>
          Песню поют, насмехаясь:
          <w:br/>
          <w:br/>
          «Эх ты, жадина-бычок,—
          <w:br/>
          Напоролся на крючок!
          <w:br/>
          Вот теперь наш старичок
          <w:br/>
          Подрумянит твой бочок…»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2022-03-19T07:45:50+03:00</dcterms:created>
  <dcterms:modified xsi:type="dcterms:W3CDTF">2022-03-19T07:45:50+03:00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