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 пана Трулялинского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(Из Ю.Тувима)
          <w:br/>
          <w:br/>
          Кто не слышал об артисте
          <w:br/>
          Тралиславе Трулялинском!
          <w:br/>
          А живет он в Припевайске,
          <w:br/>
          В переулке Веселинском.
          <w:br/>
          <w:br/>
          С ним и тетка — Трулялетка,
          <w:br/>
          И дочурка — Трулялюрка,
          <w:br/>
          И сынишка — Трулялишка,
          <w:br/>
          И собачка — Трулялячка.
          <w:br/>
          Есть у них еще котенок,
          <w:br/>
          По прозванью Труляленок,
          <w:br/>
          И вдобавок попугай —
          <w:br/>
          Развеселый Труляляй!
          <w:br/>
          <w:br/>
          На заре они встают,
          <w:br/>
          Чаю наскоро попьют,
          <w:br/>
          И встречает вся компания
          <w:br/>
          Звонкой песней утро раннее.
          <w:br/>
          <w:br/>
          Палочку-трулялочку
          <w:br/>
          Поднимет дирижер —
          <w:br/>
          И сразу по приказу
          <w:br/>
          Зальется дружный хор:
          <w:br/>
          «Тру-ля-ля да тру-ля-ля!
          <w:br/>
          Тра-ля-ля да тра-ла-ла!
          <w:br/>
          Честь и слава Тралиславу!
          <w:br/>
          Трулялинскому хвала!»
          <w:br/>
          Трулялинский чуть не пляшет
          <w:br/>
          Дирижерской палкой машет
          <w:br/>
          И, усами шевеля,
          <w:br/>
          Подпевает:
          <w:br/>
          «Тру-ля-ля!»
          <w:br/>
          «Тру-ля-ля!» — звучит уже
          <w:br/>
          На дворе и в гараже,
          <w:br/>
          И прохожий пешеход
          <w:br/>
          Ту же песенку поет.
          <w:br/>
          <w:br/>
          Все шоферы — Трулялеры,
          <w:br/>
          Почтальоны — Труляльоны,
          <w:br/>
          Футболисты — Трулялисты,
          <w:br/>
          Продавщицы — Трулялицы,
          <w:br/>
          Музыканты — Трулялянты
          <w:br/>
          И студенты — Труляленты.
          <w:br/>
          Сам учитель — Трулялитель,
          <w:br/>
          А ребята — Трулялята!
          <w:br/>
          <w:br/>
          Даже мышки, даже мушки
          <w:br/>
          Распевают: «Трулялюшки!»
          <w:br/>
          В Припевайске весь народ
          <w:br/>
          Припеваючи живет!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2022-03-19T00:52:22+03:00</dcterms:created>
  <dcterms:modified xsi:type="dcterms:W3CDTF">2022-03-19T00:52:22+03:00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