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 старика сказали..."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старика сказали: - В детство впал,
          <w:br/>
          Так стоит ли считаться с ним на свете?! -
          <w:br/>
          А он не в детство впал, а прежним стал,
          <w:br/>
          Естественным, как могут только дети.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2021-11-10T09:47:31+03:00</dcterms:created>
  <dcterms:modified xsi:type="dcterms:W3CDTF">2021-11-10T09:47:31+03:00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