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 вампира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всех картин, что создал я для мира,
          <w:br/>
          Всего желанней сердцу моему
          <w:br/>
          Картина — «Пробуждение Вампира».
          <w:br/>
          Я право сам не знаю, почему.
          <w:br/>
          Заветные ли в ней мои мечтанья?
          <w:br/>
          Двойной ли смысл? Не знаю. Не пойму.
          <w:br/>
          Во мгле полуразрушенного зданья,
          <w:br/>
          Где умерло величье давних дней,
          <w:br/>
          В углу лежит безумное созданье, —
          <w:br/>
          Безумное в жестокости своей,
          <w:br/>
          Бескровный облик с алыми губами,
          <w:br/>
          Единый — из отверженных теней.
          <w:br/>
          Меж демонов, как царь между рабами,
          <w:br/>
          Красивый демон, в лунной полумгле,
          <w:br/>
          Он спит, как спят сокрытые гробами.
          <w:br/>
          И всюду сон и бледность на земле.
          <w:br/>
          Как льдины, облака вверху застыли,
          <w:br/>
          И лунный проблеск замер на скале.
          <w:br/>
          Он спит, как странный сон отжившей были,
          <w:br/>
          Как тот, кто знал всю роскошь красоты,
          <w:br/>
          Как те, что где-то чем-то раньше жили.
          <w:br/>
          Печалью искаженные черты
          <w:br/>
          Изобличают жадность к возбужденьям,
          <w:br/>
          Изношенность душевной пустоты.
          <w:br/>
          Он все ж проснется к новым наслажденьям,
          <w:br/>
          От полночи живет он до зари,
          <w:br/>
          Среди страстей, неистовым виденьем
          <w:br/>
          Но первый луч есть приговор «Умри».
          <w:br/>
          И вот растет вторая часть картины
          <w:br/>
          Вторая часть: их всех, конечно, три.
          <w:br/>
          На небе, как расторгнутые льдины,
          <w:br/>
          Стоит гряда воздушных облаков.
          <w:br/>
          Другое зданье. Пышные гардины.
          <w:br/>
          Полураскрыт гранатовый альков.
          <w:br/>
          Там женщина застыла в страстной муке,
          <w:br/>
          И грудь ее — как белый пух снегов.
          <w:br/>
          Откинуты изогнутые руки,
          <w:br/>
          Как будто милый жмется к ней во сне,
          <w:br/>
          И сладко ей, и страшно ей разлуки.
          <w:br/>
          А тот, кто снится, тут же в стороне,
          <w:br/>
          Он тоже услажден своей любовью,
          <w:br/>
          Но страшен он в глядящей тишине.
          <w:br/>
          К ее груди прильнув, как к изголовью,
          <w:br/>
          Он спит, блаженством страсти утомлен,
          <w:br/>
          И рот его окрашен алой кровью.
          <w:br/>
          Кто более из них двоих влюблен?
          <w:br/>
          Один во сне увидел наслажденье,
          <w:br/>
          Другой украл его — и усыплен.
          <w:br/>
          И оба не предвидят пробужденья.
          <w:br/>
          В лазури чуть бледнеют янтари.
          <w:br/>
          Луна огромна в далях нисхожденья.
          <w:br/>
          Еще не вспыхнул первый луч зари.
          <w:br/>
          Завершена вторая часть картины.
          <w:br/>
          Вампир не знал, что всех их будет три.
          <w:br/>
          На небесах, как тающие льдины,
          <w:br/>
          Бегут толпы разъятых облаков,
          <w:br/>
          У окон бьются нити паутины.
          <w:br/>
          Но окна сперты тяжестью оков,
          <w:br/>
          Бесстыдный день царит в покоях зданья,
          <w:br/>
          И весь горит гранатовый альков.
          <w:br/>
          Охвачена порывом трепетанья,
          <w:br/>
          Та, чья мечта была роскошный пир,
          <w:br/>
          Проснулась для безмерного страданья.
          <w:br/>
          Ее любил, ее ласкал — вампир.
          <w:br/>
          А он, согбенный, с жадными губами,
          <w:br/>
          Какой он новый вдруг увидел мир!
          <w:br/>
          Обманутый пленительными снами,
          <w:br/>
          Он не успел исчезнуть в должный миг,
          <w:br/>
          Чтоб ждать, до срока, тенью меж тенями.
          <w:br/>
          Заснувший дух проснулся как старик.
          <w:br/>
          Отчаяньем захваченный мгновенным,
          <w:br/>
          Не в силах удержать он резкий крик.
          <w:br/>
          Он жить хотел вовеки неизменным,
          <w:br/>
          И вдруг утратил силу прежних чар,
          <w:br/>
          И вдруг себя навек увидел пленным, —
          <w:br/>
          Увидев яркий солнечный пожар!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2022-03-25T09:51:05+03:00</dcterms:created>
  <dcterms:modified xsi:type="dcterms:W3CDTF">2022-03-25T09:51:05+03:00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