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Проводы солнца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Утомилось ли солнце от дневных величий,
          <w:br/>
           Уронило ль голову под гильотинный косырь,-
          <w:br/>
           Держава расплавленная стала — ка бычий,
          <w:br/>
           Налитый медной кровью пузырь.
          <w:br/>
           Над золотою водой багровей расцвел
          <w:br/>
           В вереске базальтовый оскал.
          <w:br/>
           Медленно с могильников скал
          <w:br/>
           Взмывает седой орел.
          <w:br/>
           Дотоле дремавший впотьмах
          <w:br/>
           Царственный хищник раскрыл
          <w:br/>
           В железный веер размах
          <w:br/>
           Саженный бесшумных крыл.
          <w:br/>
           Все выше, все круче берет,
          <w:br/>
           И, вонзившись во мглистый пыл,
          <w:br/>
           Крапиной черной застыл
          <w:br/>
           Всполошенный закатом полет.
          <w:br/>
           Пропитанный пурпуром последнего луча,
          <w:br/>
           Меркнет внизу гранитный дол.
          <w:br/>
           У перистого жемчуга ширяясь и клекча,
          <w:br/>
           Проводы солнца справляет орел.
          <w:br/>
           Словно в предчувствии полуночной тоски,
          <w:br/>
           Кольца зрачков, созерцаньем удвоены,
          <w:br/>
           Алчно глотают ослепительные куски
          <w:br/>
           Солнечной, в жертву закланной убоины.
          <w:br/>
           Но ширится мрак ползущий,
          <w:br/>
           И, напившись червонной рудой,
          <w:br/>
           На скалы в хвойные пущи
          <w:br/>
           Спадает орел седой.
          <w:br/>
           Спадет и, очистив клюв
          <w:br/>
           И нахохлясь, замрет, дремля,
          <w:br/>
           Покуда, утренним ветром пахнув,
          <w:br/>
           Под золотеющим пологом не просияет земля…
          <w:br/>
          <w:br/>
          От юношеского тела на кровавом току
          <w:br/>
           Отвеяли светлую душу в бою.
          <w:br/>
           Любовью ли женской свою
          <w:br/>
           По нем утоплю я тоску?
          <w:br/>
           Никто не неволил, вынул сам
          <w:br/>
           Жребий смертельный смелой рукой
          <w:br/>
           И, убиенный, предстал небесам.
          <w:br/>
           Господи, душу его упокой…
          <w:br/>
          <w:br/>
          Взмывай же с твердыни трахитовой,
          <w:br/>
           Мой сумрачный дух, и клекчи,
          <w:br/>
           И, ширяясь в полыме, впитывай
          <w:br/>
           Отошедшего солнца лучи!
          <w:br/>
           И как падает вниз, тяжел
          <w:br/>
           От золота в каменной груди,
          <w:br/>
           Обживший граниты орел,-
          <w:br/>
           В тьму своей ночи и ты пади,
          <w:br/>
           Но в дремоте зари над собою не жди!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2022-04-27T05:31:14+03:00</dcterms:created>
  <dcterms:modified xsi:type="dcterms:W3CDTF">2022-04-27T05:31:14+03:00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