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"Прозрачные, неведомые тени..."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Прозрачные, неведомые тени
          <w:br/>
          К Тебе плывут, и с ними Ты плывешь,
          <w:br/>
          В объятия лазурных сновидений,
          <w:br/>
          Невнятных нам,— Себя Ты отдаешь.
          <w:br/>
          <w:br/>
          Перед Тобой синеют без границы
          <w:br/>
          Моря, поля, и горы, и леса,
          <w:br/>
          Перекликаются в свободной выси птицы,
          <w:br/>
          Встает туман, алеют небеса.
          <w:br/>
          <w:br/>
          А здесь, внизу, в пыли, в уничиженьи,
          <w:br/>
          Узрев на миг бессмертные черты,
          <w:br/>
          Безвестный раб, исполнен вдохновенья,
          <w:br/>
          Тебя поет. Его не знаешь Ты,
          <w:br/>
          <w:br/>
          Не отличишь его в толпе народной,
          <w:br/>
          Не наградишь улыбкою его,
          <w:br/>
          Когда вослед взирает, несвободный,
          <w:br/>
          Вкусив на миг бессмертья Твоего.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2021-11-11T14:09:15+03:00</dcterms:created>
  <dcterms:modified xsi:type="dcterms:W3CDTF">2021-11-11T14:09:15+03:00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