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Производители уродства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Производители уродства,
          <w:br/>
          ботинок
          <w:br/>
          тяжких, как гробы,
          <w:br/>
          тех шляп,
          <w:br/>
          куда, как внутрь колодца,
          <w:br/>
          угрюмо вныривают лбы —
          <w:br/>
          скажите, вас ещё не мучил,
          <w:br/>
          как будто призрак-лиходей,
          <w:br/>
          костюм для огородных чучел,
          <w:br/>
          бросающийся на людей?
          <w:br/>
          У вас поджилки не трясутся
          <w:br/>
          от липких блуз,
          <w:br/>
          от хлипких бус,
          <w:br/>
          производители отсутствия
          <w:br/>
          присутствия
          <w:br/>
          того, что вкус?
          <w:br/>
          Уродство выросло в заразу.
          <w:br/>
          Вас не пронизывает стыд
          <w:br/>
          за мебель,
          <w:br/>
          у которой сразу
          <w:br/>
          болезнь слоновья
          <w:br/>
          и рахит?
          <w:br/>
          В поту холодном просыпаюсь.
          <w:br/>
          Я слышу лязгающий сон —
          <w:br/>
          распорот лермонтовский парус
          <w:br/>
          для ваших варварских кальсон.
          <w:br/>
          Производители уродства,
          <w:br/>
          вы так цепляетесь за власть.
          <w:br/>
          Производить вам удаётся
          <w:br/>
          друг друга,
          <w:br/>
          чтобы не упасть.
          <w:br/>
          Производители уродства,
          <w:br/>
          производители того
          <w:br/>
          преступнейшего производства,
          <w:br/>
          которое —
          <w:br/>
          ни для кого.
          <w:br/>
          На плечи Лондон вы надели,
          <w:br/>
          впихнули ноги в Рим рожком
          <w:br/>
          и даже запонки из Дели…
          <w:br/>
          А как же быть с родным Торжком?
          <w:br/>
          <w:br/>
          Производители уродства,
          <w:br/>
          захламливатели земли,
          <w:br/>
          вы проявите благородство —
          <w:br/>
          носите, что произвели!
          <w:br/>
          Наденьте,
          <w:br/>
          словно каждый — витязь,
          <w:br/>
          бюстгальтеры,
          <w:br/>
          как шишаки,
          <w:br/>
          и хоть на время удавитесь
          <w:br/>
          удавкой
          <w:br/>
          галстучной кишки!
          <w:br/>
          А мы,
          <w:br/>
          заплакав через силу,
          <w:br/>
          в честь ваших праведных трудов
          <w:br/>
          к вам
          <w:br/>
          соберёмся
          <w:br/>
          на могилу
          <w:br/>
          в мильонах
          <w:br/>
          траурных трусов!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2022-03-17T19:48:23+03:00</dcterms:created>
  <dcterms:modified xsi:type="dcterms:W3CDTF">2022-03-17T19:48:23+03:00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