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Пролог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Прах Мирры Лохвицкой осклепен,
          <w:br/>
          Крест изменен на мавзолей,-
          <w:br/>
          Но до сих пор великолепен
          <w:br/>
          Ее экстазный станс аллей.
          <w:br/>
          <w:br/>
          Весной, когда, себя ломая,
          <w:br/>
          Пел хрипло Фофанов больной,
          <w:br/>
          К нему пришла принцесса мая,
          <w:br/>
          Его окутав пеленой...
          <w:br/>
          <w:br/>
          Увы! Пустынно на опушке
          <w:br/>
          Олимпа грёзовых лесов...
          <w:br/>
          Для нас 
          <a href="/derzhavin" target="_blank">Державиным</a>
           стал 
          <a href="/pushkin" target="_blank">Пушкин</a>
          ,
          <w:br/>
          Нам надо новых голосов!
          <w:br/>
          <w:br/>
          Теперь повсюду дирижабли
          <w:br/>
          Летят, пропеллером ворча,
          <w:br/>
          И ассонансы, точно сабли,
          <w:br/>
          Рубнули рифму сгоряча!
          <w:br/>
          <w:br/>
          Мы живы острым и мгновенным,-
          <w:br/>
          Наш избалованный каприз:
          <w:br/>
          Быть ледяным, но вдохновенным,
          <w:br/>
          И что ни слово - то сюрприз.
          <w:br/>
          <w:br/>
          Не терпим мы дешевых копий,
          <w:br/>
          Их примелькавшихся тонов,
          <w:br/>
          И потрясающих утопий
          <w:br/>
          Мы ждем, как розовых слонов...
          <w:br/>
          <w:br/>
          Душа утонченно черствеет,
          <w:br/>
          Гнила культура, как рокфор...
          <w:br/>
          Но верю я: завеет веер!
          <w:br/>
          Как струны, брызнет сок амфор!
          <w:br/>
          <w:br/>
          Придет Поэт - он близок! близок!-
          <w:br/>
          Он запоет, он воспарит.
          <w:br/>
          Всех муз былого в одалисок,
          <w:br/>
          В своих любовниц претворит.
          <w:br/>
          <w:br/>
          И, опьянен своим гаремом,
          <w:br/>
          Сойдёт с бездушного ума...
          <w:br/>
          И люди бросятся к триремам,
          <w:br/>
          Русалки бросятся в дома!
          <w:br/>
          <w:br/>
          О, век безразумной услады,
          <w:br/>
          Безлисто-трепетной весны,
          <w:br/>
          Модернизованной Эллады
          <w:br/>
          И обветшалой новизны!..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2021-11-10T18:15:37+03:00</dcterms:created>
  <dcterms:modified xsi:type="dcterms:W3CDTF">2021-11-10T18:15:37+03:00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