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Прометей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Титан! На наш земной удел,
          <w:br/>
           На нашу скорбную юдоль,
          <w:br/>
           На человеческую боль
          <w:br/>
           Ты без презрения глядел;
          <w:br/>
           Но что в награду получил?
          <w:br/>
           Страданье, напряженье сил
          <w:br/>
           Да коршуна, что без конца
          <w:br/>
           Терзает печень гордеца,
          <w:br/>
           Скалу, цепей печальный звук,
          <w:br/>
           Удушливое бремя мук
          <w:br/>
           Да стон, что в сердце погребен,
          <w:br/>
           Тобой подавленный, затих,
          <w:br/>
           Чтобы о горестях твоих
          <w:br/>
           Богам не смог поведать он.
          <w:br/>
          <w:br/>
          2
          <w:br/>
          <w:br/>
          Титан! Ты знал, что значит бой
          <w:br/>
           Отваги с мукой… ты силен,
          <w:br/>
           Ты пытками не устрашен,
          <w:br/>
           Но скован яростной судьбой.
          <w:br/>
           Всесильный Рок — глухой тиран,
          <w:br/>
           Вселенской злобой обуян,
          <w:br/>
           Творя на радость небесам
          <w:br/>
           То, что разрушить может сам,
          <w:br/>
           Тебя от смерти отрешил,
          <w:br/>
           Бессмертья даром наделил.
          <w:br/>
           Ты принял горький дар, как честь,
          <w:br/>
           И Громовержец от тебя
          <w:br/>
           Добиться лишь угрозы смог;
          <w:br/>
           Так был наказан гордый бог!
          <w:br/>
           Свои страданья возлюбя,
          <w:br/>
           Ты не хотел ему прочесть
          <w:br/>
           Его судьбу — но приговор
          <w:br/>
           Открыл ему твой гордый взор.
          <w:br/>
           И он постиг твое безмолвье,
          <w:br/>
           И задрожали стрелы молний…
          <w:br/>
          <w:br/>
          3
          <w:br/>
          <w:br/>
          Ты добр — в том твой небесный грех
          <w:br/>
           Иль преступленье: ты хотел
          <w:br/>
           Несчастьям положить предел,
          <w:br/>
           Чтоб разум осчастливил всех!
          <w:br/>
           Разрушил Рок твои мечты,
          <w:br/>
           Но в том, что не смирился ты, —
          <w:br/>
           Пример для всех людских сердец;
          <w:br/>
           В том, чем была твоя свобода,
          <w:br/>
           Сокрыт величья образец
          <w:br/>
           Для человеческого рода!
          <w:br/>
           Ты символ силы, полубог,
          <w:br/>
           Ты озарил для смертных путь, —
          <w:br/>
           Жизнь человека — светлый ток,
          <w:br/>
           Бегущий, отметая путь,
          <w:br/>
           Отчасти может человек
          <w:br/>
           Своих часов предвидеть бег:
          <w:br/>
           Бесцельное существованье,
          <w:br/>
           Сопротивленье, прозябанье…
          <w:br/>
           Но не изменится душа,
          <w:br/>
           Бессмертной твердостью дыша,
          <w:br/>
           И чувство, что умеет вдруг
          <w:br/>
           В глубинах самых горьких мук
          <w:br/>
           Себе награду обретать,
          <w:br/>
           Торжествовать и презирать,
          <w:br/>
           И Смерть в Победу обращать.
          <w:br/>
          <w:br/>
          <em>Перевод В. Луговского</em>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2022-04-22T02:32:54+03:00</dcterms:created>
  <dcterms:modified xsi:type="dcterms:W3CDTF">2022-04-22T02:32:54+03:00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