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"Проплывают льдины, звеня..."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Проплывают льдины, звеня,
          <w:br/>
          Небеса безнадежно бледны.
          <w:br/>
          Ах, за что ты караешь меня,
          <w:br/>
          Я не знаю моей вины.
          <w:br/>
          <w:br/>
          Если надо - меня убей,
          <w:br/>
          Но не будь со мною суров.
          <w:br/>
          От меня не хочешь детей
          <w:br/>
          И не любишь моих стихов.
          <w:br/>
          <w:br/>
          Все по-твоему будет: пусть!
          <w:br/>
          Обету верна своему,
          <w:br/>
          Отдала тебе жизнь, но грусть
          <w:br/>
          я в могилу с собой возьму.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2021-11-10T18:56:50+03:00</dcterms:created>
  <dcterms:modified xsi:type="dcterms:W3CDTF">2021-11-10T18:56:50+03:00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