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Проповеднику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всевышней воле Бога
          <w:br/>
           Был твой спич довольно пуст.
          <w:br/>
           Говорил хотя ты много,
          <w:br/>
           Всё же ты не Златоуст.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2022-04-22T18:14:00+03:00</dcterms:created>
  <dcterms:modified xsi:type="dcterms:W3CDTF">2022-04-22T18:14:00+03:00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