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Простенькая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в тени прозрачной
          <w:br/>
          Светлого платана,
          <w:br/>
          Девочкой играла
          <w:br/>
          Утром рано-рано.
          <w:br/>
          <w:br/>
          Дед твердил с улыбкой,
          <w:br/>
          Ласков, сед и важен,
          <w:br/>
          Что далеким предком
          <w:br/>
          Был платан посажен.
          <w:br/>
          <w:br/>
          Ты, в тени прозрачной
          <w:br/>
          Светлого платана,
          <w:br/>
          Девушкой скрывалась
          <w:br/>
          В первый час тумана.
          <w:br/>
          <w:br/>
          Целовалась сладко
          <w:br/>
          В тихом лунном свете,
          <w:br/>
          Так, как целовались
          <w:br/>
          Люди ряд столетий.
          <w:br/>
          <w:br/>
          Ты, в тени прозрачной
          <w:br/>
          Светлого платана,
          <w:br/>
          Женщиной рыдала
          <w:br/>
          Под напев фонтана.
          <w:br/>
          <w:br/>
          Горестно рыдала
          <w:br/>
          О минутной сказке
          <w:br/>
          Опалившей страсти,
          <w:br/>
          Обманувшей ласки.
          <w:br/>
          <w:br/>
          Ты, в тени прозрачной
          <w:br/>
          Светлого платана,
          <w:br/>
          В старость вспоминала
          <w:br/>
          Жизнь, как мир обмана,
          <w:br/>
          <w:br/>
          Вспоминала, с грустной
          <w:br/>
          Тишиной во взоре,
          <w:br/>
          Призрачное счастье,
          <w:br/>
          Медленное горе.
          <w:br/>
          <w:br/>
          И, в тени прозрачной
          <w:br/>
          Светлого платана,
          <w:br/>
          Так же сладко дремлет
          <w:br/>
          Прежняя поляна.
          <w:br/>
          <w:br/>
          Ты же на кладбище,
          <w:br/>
          Под плакучей ивой,
          <w:br/>
          Спишь, предавшись грезе,
          <w:br/>
          Может быть, счастливой.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2021-11-10T14:05:02+03:00</dcterms:created>
  <dcterms:modified xsi:type="dcterms:W3CDTF">2021-11-10T14:05:02+03:00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