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Простота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Простота! простота! Тебя зовут святою… Но святость — не человеческое дело.
          <w:br/>
          <w:br/>
          Смирение — вот это так. Оно попирает, оно побеждает гордыню. Но не забывай: в самом чувстве победы есть уже своя гордыня.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2022-03-17T13:48:17+03:00</dcterms:created>
  <dcterms:modified xsi:type="dcterms:W3CDTF">2022-03-17T13:48:17+03:00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