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Просыпаюсь и курю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и курю…
          <w:br/>
           Засыпаю и в тревожном
          <w:br/>
           Сне
          <w:br/>
           о подлинном и ложном
          <w:br/>
           С командиром говорю.
          <w:br/>
          <w:br/>
          Подлинное — это дот
          <w:br/>
           За березами, вон тот.
          <w:br/>
           Дот как дот, одна из точек,
          <w:br/>
           В нем заляжет на всю ночь
          <w:br/>
           Одиночка пулеметчик,
          <w:br/>
           Чтобы нам ползти помочь.
          <w:br/>
          <w:br/>
          Подлинное — непреложно:
          <w:br/>
           Дот огнем прикроет нас.
          <w:br/>
           Ну, а ложное — приказ…
          <w:br/>
           Потому что все в нем ложно,
          <w:br/>
           Потому что невозможно
          <w:br/>
           По нейтральной проползти.
          <w:br/>
           Впрочем… если бы… саперы…
          <w:br/>
           Но приказ — приказ, и споры
          <w:br/>
           Не положено вести.
          <w:br/>
          <w:br/>
          Жизнью шутит он моею,
          <w:br/>
           И, у жизни на краю,
          <w:br/>
           Обсуждать приказ не смею,
          <w:br/>
           Просыпаюсь и курю…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2022-04-22T06:12:52+03:00</dcterms:created>
  <dcterms:modified xsi:type="dcterms:W3CDTF">2022-04-22T06:12:52+03:00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