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Проходил я холодной равниной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Проходил я холодной равниной,
          <w:br/>
          Слышал громкие крики вдали,
          <w:br/>
          Слышал жалобный зов лебединый,
          <w:br/>
          Видел зарево в красной пыли.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2022-03-18T01:31:02+03:00</dcterms:created>
  <dcterms:modified xsi:type="dcterms:W3CDTF">2022-03-18T01:31:02+03:00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