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Прохожу ночной деревней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Прохожу ночной деревней,
          <w:br/>
           В темных избах нет огня,
          <w:br/>
           Явью сказочною, древней
          <w:br/>
           Потянуло на меня.
          <w:br/>
          <w:br/>
          В настоящем разуверясь,
          <w:br/>
           Стародавних полон сил,
          <w:br/>
           Распахнул я лихо ферязь,
          <w:br/>
           Шапку-соболь заломил.
          <w:br/>
          <w:br/>
          Свистнул, хлопнул у дороги
          <w:br/>
           В удалецкую ладонь,
          <w:br/>
           И, как вихорь, звонконогий
          <w:br/>
           Подо мною взвился конь.
          <w:br/>
          <w:br/>
          Прискакал. Дубровным зверем
          <w:br/>
           Конь храпит, копытом бьет,-
          <w:br/>
           Предо мной узорный терем,
          <w:br/>
           Нет дозора у ворот.
          <w:br/>
          <w:br/>
          Привязал гнедого к тыну;
          <w:br/>
           Будет лихо али прок,
          <w:br/>
           Пояс шелковый закину
          <w:br/>
           На точеный шеломок.
          <w:br/>
          <w:br/>
          Скрипнет крашеная ставня…
          <w:br/>
           «Что, разлапушка,- не спишь?
          <w:br/>
           Неспроста повесу-парня
          <w:br/>
           Знают Кама и Иртыш!
          <w:br/>
          <w:br/>
          Наши хаживали струги
          <w:br/>
           До Хвалынщины подчас,-
          <w:br/>
           Не иссякнут у подруги
          <w:br/>
           Бирюза и канифас…»
          <w:br/>
          <w:br/>
          Прояснилися избенки,
          <w:br/>
           Речка в утреннем дыму.
          <w:br/>
           Гусли-морок, всхлипнув звонко,
          <w:br/>
           Искрой канули во тьму.
          <w:br/>
          <w:br/>
          Но в душе, как хмель, струится
          <w:br/>
           Вещих звуков серебро —
          <w:br/>
           Отлетевшей жаро-птицы
          <w:br/>
           Самоцветное перо.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2022-04-22T06:19:13+03:00</dcterms:created>
  <dcterms:modified xsi:type="dcterms:W3CDTF">2022-04-22T06:19:13+03:00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