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Простите, милые досуги
          <w:br/>
          Разгульной юности моей,
          <w:br/>
          Любви и радости подруги,
          <w:br/>
          Простите! Вяну в утро дней!
          <w:br/>
          Не мне стезею потаенной,
          <w:br/>
          В ночь молчаливую, тишком,
          <w:br/>
          Младую деву под плащом
          <w:br/>
          Вести в альков уединенный.
          <w:br/>
          Бежит изменница-любовь!
          <w:br/>
          Светильник дней моих бледнеет,
          <w:br/>
          Ее дыханье не согреет
          <w:br/>
          Мою хладеющую кровь.
          <w:br/>
          Следы печалей, изнуренья
          <w:br/>
          Приметит в страждущем она.
          <w:br/>
          Не смейтесь, девы наслажденья,
          <w:br/>
          И ваша скроется весна,
          <w:br/>
          И вам пленять недолго взоры
          <w:br/>
          Младою пышной красотой;
          <w:br/>
          За что ж в болезни роковой
          <w:br/>
          Я слышу горькие укоры?
          <w:br/>
          Я прежде бодр и весел был,
          <w:br/>
          Зачем печального бежите?
          <w:br/>
          Подруги милые! вздохните:
          <w:br/>
          Он сколько мог любви служил.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2021-11-10T09:43:07+03:00</dcterms:created>
  <dcterms:modified xsi:type="dcterms:W3CDTF">2021-11-10T09:43:07+03:00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