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Прощание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Мудрость, вещая Сивилла,
          <w:br/>
           Уж не раз мне говорила:
          <w:br/>
           «Старику пора домой;
          <w:br/>
           Вот твой посох, понемногу
          <w:br/>
           Собирайся в путь-дорогу,
          <w:br/>
           Песнь последнюю пропой
          <w:br/>
           И, простившись с белым светом,
          <w:br/>
           Уходи к своим Лизеттам
          <w:br/>
           На свиданье в край иной».
          <w:br/>
          <w:br/>
          Чокнемся звучней
          <w:br/>
           Чашами прощанья!
          <w:br/>
           Лиза, веселей!
          <w:br/>
           Братья, до свиданья!
          <w:br/>
           И — пошел живей!
          <w:br/>
          <w:br/>
          Мудрость снова шепчет строго:
          <w:br/>
           «Шестьдесят лет слишком много;
          <w:br/>
           Рассчитаться срок настал.
          <w:br/>
           Небо в тучах почернело,
          <w:br/>
           Солнце жизни тихо село —
          <w:br/>
           Здесь последний твой привал.
          <w:br/>
           Шаг нетвердый увлеченья —
          <w:br/>
           И смотри, чтоб без движенья
          <w:br/>
           На постель ты не упал».
          <w:br/>
          <w:br/>
          Чокнемся звучней
          <w:br/>
           Чашами прощанья!
          <w:br/>
           Лиза, веселей!
          <w:br/>
           Братья, до свиданья!
          <w:br/>
           И — пошел живей!
          <w:br/>
          <w:br/>
          Я спокоен, умирая:
          <w:br/>
           Мир — квартира дорогая.
          <w:br/>
           Мой укромный уголок,
          <w:br/>
           Как он ни был мал и тесен,
          <w:br/>
           Я купил ценою песен
          <w:br/>
           И расплачивался в срок;
          <w:br/>
           Жатвы сняв в полях и нивах,
          <w:br/>
           Я из грез своих счастливых
          <w:br/>
           Не один им сплел венок.
          <w:br/>
          <w:br/>
          Чокнемся звучней
          <w:br/>
           Чашами прощанья!
          <w:br/>
           Лиза, веселей!
          <w:br/>
           Братья, до свиданья!
          <w:br/>
           И — пошел живей!
          <w:br/>
          <w:br/>
          Из всего, чем сердце жило,
          <w:br/>
           Память сердца сохранила
          <w:br/>
           Только милые черты,
          <w:br/>
           Нежный взор да смех лукавый…
          <w:br/>
           Нет, действительнее славы
          <w:br/>
           Обаянье красоты!
          <w:br/>
           На одре моих страданий
          <w:br/>
           Тени милых мне созданий
          <w:br/>
           Будят светлые мечты.
          <w:br/>
          <w:br/>
          Чокнемся звучней
          <w:br/>
           Чашами прощанья!
          <w:br/>
           Лиза, веселей!
          <w:br/>
           Братья, до свиданья!
          <w:br/>
           И — пошел живей!
          <w:br/>
          <w:br/>
          Юноша, певец весенний,
          <w:br/>
           Жду тебя без опасений,
          <w:br/>
           Продолжай мой путь земной!..
          <w:br/>
           Дар твой светел и чудесен.
          <w:br/>
           Ты — король, владыка песен,
          <w:br/>
           Дорогой наследник мой.
          <w:br/>
           Мир спокойно покидаю, —
          <w:br/>
           Ведь наверное я знаю:
          <w:br/>
           Трон мой будет за тобой!
          <w:br/>
          <w:br/>
          Чокнемся звучней
          <w:br/>
           Чашами прощанья!
          <w:br/>
           Лиза, веселей!
          <w:br/>
           Братья, до свиданья!
          <w:br/>
           И — пошел живей!
          <w:br/>
          <w:br/>
          Что в лазури мне прозрачной?
          <w:br/>
           Что в пучине этой мрачной,
          <w:br/>
           Что волной о скалы бьет?
          <w:br/>
           В сердце смолк ответ движенью
          <w:br/>
           Все — иному поколенью,
          <w:br/>
           Все — для юности цветет!
          <w:br/>
           А для живших наши лета
          <w:br/>
           Эта грязная планета
          <w:br/>
           Только кровью отдает.
          <w:br/>
          <w:br/>
          Чокнемся звучней
          <w:br/>
           Чашами прощанья!
          <w:br/>
           Лиза, веселей!
          <w:br/>
           Братья, до свиданья!
          <w:br/>
           И — пошел живей!
          <w:br/>
          <w:br/>
          Не горюй, друзья, прощаясь;
          <w:br/>
           Небо падает, склоняясь
          <w:br/>
           Над моею головой,
          <w:br/>
           И уж ясно видеть стало,
          <w:br/>
           Что наличных слишком мало
          <w:br/>
           Кошелек содержит мой.
          <w:br/>
           Но я полон упованья
          <w:br/>
           Повторить вам: «до свиданья»,
          <w:br/>
           Миновав предел земной.
          <w:br/>
          <w:br/>
          Чокнемся звучней
          <w:br/>
           Чашами прощанья!
          <w:br/>
           Лиза, веселей!
          <w:br/>
           Братья, до свиданья!
          <w:br/>
           И — пошел живей!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2022-04-22T11:33:27+03:00</dcterms:created>
  <dcterms:modified xsi:type="dcterms:W3CDTF">2022-04-22T11:33:27+03:00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