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плакали флейты, рыдали валторны,
          <w:br/>
           Дирижеру, что Смертью зовется; покорны.
          <w:br/>
           И хотелось вдове, чтоб они замолчали —
          <w:br/>
           Тот, кого провожали, не сдался б печали.
          <w:br/>
           (Он войну начинал в сорок первом, комбатом,
          <w:br/>
           Он комдивом закончил ее в сорок пятом.)
          <w:br/>
           Он бы крикнул, коль мог:
          <w:br/>
           — Выше голову, черти!
          <w:br/>
           Музыканты, не надо подыгрывать смерти!
          <w:br/>
           Для чего мне рапсодии мрачные ваши?
          <w:br/>
           Вы играйте, солдаты, походные марши!
          <w:br/>
          <w:br/>
          Тихо плакали флейты, рыдали валторны,
          <w:br/>
           Подошла очень бледная женщина в черном.
          <w:br/>
           Всё дрожали, дрожали припухшие губы,
          <w:br/>
           Всё рыдали, рыдали военные трубы.
          <w:br/>
           И вдова на нее долгим взглядом взглянула:
          <w:br/>
           Да, конечно же, эти высокие скулы!
          <w:br/>
           Ах, комдив! Как хранил он поблекшее фото
          <w:br/>
           Тонкошеей девчонки, связистки из роты.
          <w:br/>
           Освещал ее отблеск недавнего боя
          <w:br/>
           Или, может быть, свет, что зовется любовью.
          <w:br/>
           Погасить этот свет не сумела усталость…
          <w:br/>
           Фотография! Только она и осталась.
          <w:br/>
           Та, что дни отступленья делила с комбатом,
          <w:br/>
           От комдива в победном ушла сорок пятом,
          <w:br/>
           Потому что сказало ей умное сердце:
          <w:br/>
           Никуда он не сможет от прошлого деться —
          <w:br/>
           О жене затоскует, о маленьком сыне…
          <w:br/>
           С той поры не видала комдива доныне,
          <w:br/>
           И встречала восходы, провожала закаты
          <w:br/>
           Все одна да одна — в том война виновата…
          <w:br/>
           Долго снились комдиву припухшие губы,
          <w:br/>
           Снилась шейка, натертая воротом грубым,
          <w:br/>
           И улыбка, и скулы высокие эти!..
          <w:br/>
           Ах, комдив! Нет без горечи счастья на свете!.
          <w:br/>
           А жена никогда ни о чем не спросила,
          <w:br/>
           Потому что таилась в ней умная сила,
          <w:br/>
           Потому что была добротою богата,
          <w:br/>
           Потому что во всем лишь война виновата…
          <w:br/>
          <w:br/>
          Чутко замерли флейты, застыли валторны,
          <w:br/>
           И молчали, потупясь, две женщины в черном.
          <w:br/>
           Только громко и больно два сердца стучали
          <w:br/>
           В исступленной печали, во вдовьей печали…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2022-04-22T12:36:08+03:00</dcterms:created>
  <dcterms:modified xsi:type="dcterms:W3CDTF">2022-04-22T12:36:08+03:00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