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 с Италией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море тихое ложится мрак ночной,
          <w:br/>
           И небо синее усеялось звездами;
          <w:br/>
           Шумит колёсами и пену под собой
          <w:br/>
           Взбивает пароход, качаясь над водами;
          <w:br/>
           За ним волна, кипя, бежит двумя браздами
          <w:br/>
           И вьётся чёрный дым густою полосой,
          <w:br/>
           И чайка поздняя вкруг мачты с криком вьётся,
          <w:br/>
           А море звучное чуть плещется и льётся.
          <w:br/>
          <w:br/>
          На палубе умолк докучный разговор,
          <w:br/>
           Товарищей моих в каютах сон объемлет;
          <w:br/>
           У борта я один. Печально ищет взор
          <w:br/>
           Знакомой стороны, где дальний берег дремлет;
          <w:br/>
           Но песен рыбака уже мой слух не внемлет.
          <w:br/>
           Едва чернеется цепь отдалённых гор,
          <w:br/>
           Как смутная черта… она исчезнет вскоре,
          <w:br/>
           И только небеса останутся да море.
          <w:br/>
          <w:br/>
          Италия, мне жаль твоих роскошных стран!
          <w:br/>
           Картины дальние ещё воспоминанье
          <w:br/>
           Рисует тихо мне. То, сквозь ночной туман,
          <w:br/>
           В Сорренто веет мне садов благоуханье,
          <w:br/>
           То Рима предо мной унылая Кампанья
          <w:br/>
           И лица строгие надменных поселян;
          <w:br/>
           То слышен вёсел плеск, и дожей дом угрюмый
          <w:br/>
           Наводит на душу таинственные думы.
          <w:br/>
          <w:br/>
          Но я бегу от вас, волшебные места!
          <w:br/>
           Ещё в ушах моих все звуки южных песен,
          <w:br/>
           Но жизнь людей твоих, Италия, пуста!
          <w:br/>
           В них дух состарелся, и мир твой стал мне тесен:
          <w:br/>
           Везде развалина немая, смерть да плесень!
          <w:br/>
           Лепечут о былом бессмысленно уста,
          <w:br/>
           А головы людей в тяжёлом сне повисли…
          <w:br/>
           Теперь бегу искать движенья новой мысли.
          <w:br/>
          <w:br/>
          И примет странника иная сторона,
          <w:br/>
           Где жизнью всё кипит и в людях дышит сила,
          <w:br/>
           И труд приносит плод, и нива их пышна,
          <w:br/>
           И ясно разум их наука озарила,
          <w:br/>
           И жажда в каждом есть, чтоб всем им лучше было.
          <w:br/>
           Туда, мой пароход! Но вот уже луна
          <w:br/>
           Взошла над влажною пустынею печально —
          <w:br/>
           Прощай, Италия! исчез твой берег дальной…
          <w:br/>
          <w:br/>
          И всё ж мне жаль тебя! Любил я созерцать
          <w:br/>
           Тебя, как мёртвую красавицу влюблённый:
          <w:br/>
           И взор уже потух, и краски не видать,
          <w:br/>
           А роскошь веет с уст в улыбке сохранённой,
          <w:br/>
           И будто то не смерть, а час покоя сонный,
          <w:br/>
           И негу, кажется, объятья могут дать
          <w:br/>
           Ещё так сладостно, томительно, тревожно,
          <w:br/>
           Что, миг проживши в них, и умереть бы можно.
          <w:br/>
          <w:br/>
          Италия! не раз хотеться будет мне
          <w:br/>
           Вновь видеть яркость дня и синей ночи тени,
          <w:br/>
           Забыться и забыть в прозрачной тишине
          <w:br/>
           И старость детскую заглохших поколений,
          <w:br/>
           И скорбь моей души, усталой от волнений.
          <w:br/>
           Прощай! да берег твой почиет в мирном сне,
          <w:br/>
           Меж тем как ухожу я в путь мой бесконечный
          <w:br/>
           Среди бродячих волн и дум, не спящих вечно!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2022-04-22T09:11:54+03:00</dcterms:created>
  <dcterms:modified xsi:type="dcterms:W3CDTF">2022-04-22T09:11:54+03:00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