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в снегу, и в снегу дома.
          <w:br/>
           Недели идут за неделями.
          <w:br/>
           Мне грустно прощаться с тобою, зима:
          <w:br/>
           с морозами и метелями.
          <w:br/>
          <w:br/>
          Стояла, до ряби в глазах бела,
          <w:br/>
           явив красоту свою пышную,
          <w:br/>
           и в той красоте
          <w:br/>
           не один замела
          <w:br/>
           след жизни, как тропку лыжную.
          <w:br/>
          <w:br/>
          Выть может, и я навсегда с такой
          <w:br/>
           прощаюсь под звездами белыми.
          <w:br/>
           Я снег твой до хруста сжимаю рукой,
          <w:br/>
           не знаю, зачем это делаю.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2022-04-22T00:47:57+03:00</dcterms:created>
  <dcterms:modified xsi:type="dcterms:W3CDTF">2022-04-22T00:47:57+03:00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