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Прятки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Трудолюбив,
          <w:br/>
           Как первый ученик,
          <w:br/>
           Я возмечтал: плоды науки сладки.
          <w:br/>
           Но, сконцентрировав мильоны книг
          <w:br/>
           На книжных полках в умном распорядке,
          <w:br/>
           Я в здравый смысл прочитанного вник
          <w:br/>
           И не способен разгадать загадки:
          <w:br/>
           Когда и как весь этот мир возник?
          <w:br/>
           И все подряд предположенья шатки.
          <w:br/>
          <w:br/>
          И тут
          <w:br/>
           Инстинкт мне говорит:
          <w:br/>
           «Проверь
          <w:br/>
           Все это мной!»
          <w:br/>
           И вот брожу, как зверь,
          <w:br/>
           Я в дебрях книг, и прыгаю, как птица,
          <w:br/>
           Я в книжных чащах, и, как червь, точу
          <w:br/>
           Бумагу их — так яростно хочу
          <w:br/>
           Всему первоисточника добиться.
          <w:br/>
           И в мотылька, который на свечу
          <w:br/>
           Летит, ловчусь я снова превратиться,
          <w:br/>
           И, будто спора некая, лечу
          <w:br/>
           Туда, куда ракетам и не взвиться,
          <w:br/>
           И чувствую, что, может быть, теперь
          <w:br/>
           Мне разрешит Вселенная:
          <w:br/>
           «Измерь
          <w:br/>
           Температуру жуткой лихорадки,
          <w:br/>
           Которой пышет солнца смутный лик,
          <w:br/>
           И ощути, как мчатся без оглядки
          <w:br/>
           Планет и звезд бесплотные остатки.
          <w:br/>
           Уверены, что ты их не настиг».
          <w:br/>
          <w:br/>
          И кажется, что в тайну я проник.
          <w:br/>
           Но дальше что?
          <w:br/>
           И снова лишь догадки,
          <w:br/>
           И вновь
          <w:br/>
           Луна
          <w:br/>
           Чадит мне, как ночник,
          <w:br/>
           И бездна вновь со мной играет в прятки.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2022-04-23T14:59:00+03:00</dcterms:created>
  <dcterms:modified xsi:type="dcterms:W3CDTF">2022-04-23T14:59:00+03:00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