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Птицы певчие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Птицы певчие,
          <w:br/>
           Птицы певчие…
          <w:br/>
           Серебром звенит роса…
          <w:br/>
           От жестоких бурь
          <w:br/>
           Уцелевшие
          <w:br/>
           Неподкупные голоса…
          <w:br/>
           Ветры встречные,
          <w:br/>
           Бессердечные…
          <w:br/>
           А вокруг всё дымят города.
          <w:br/>
           Птицы певчие,
          <w:br/>
           Птицы певчие,
          <w:br/>
           Ах, куда вам лететь, куда?
          <w:br/>
          <w:br/>
          Словно таинство
          <w:br/>
           Древней Вечери,
          <w:br/>
           Что не всем дано понять,
          <w:br/>
           Птицы певчие,
          <w:br/>
           Птицы певчие
          <w:br/>
           Могут жизнь мою предсказать.
          <w:br/>
           Людям разное
          <w:br/>
           В жизни выпало:
          <w:br/>
           Побеждать или молча терпеть…
          <w:br/>
           А у певчих птиц
          <w:br/>
           Нету выбора –
          <w:br/>
           Только петь или умереть.
          <w:br/>
          <w:br/>
          Птицы певчие,
          <w:br/>
           Птицы певчие…
          <w:br/>
           Пусть дожди, пускай гроза…
          <w:br/>
           Песни вечные,
          <w:br/>
           Песни вечные
          <w:br/>
           Размагнитить уже нельзя.
          <w:br/>
           С песней вечною 
          <w:br/>
          <w:br/>
          Мы обвенчаны,
          <w:br/>
           Снова жизнь начинаем с листа.
          <w:br/>
           Птицы певчие,
          <w:br/>
           Птицы певчие,
          <w:br/>
           Ах, куда вам лететь, куда?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2022-04-22T10:14:18+03:00</dcterms:created>
  <dcterms:modified xsi:type="dcterms:W3CDTF">2022-04-22T10:14:18+03:00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