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Птицы спрятаться догадаются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Птицы спрятаться догадаются и от снега укроются,
          <w:br/>
          Авиатором не рождаются, ими после становятся.
          <w:br/>
          Авиаторы ввысь уносятся и назад возвращаются,
          <w:br/>
          Почему, зачем, авиация, ты со мной не прощаешься?
          <w:br/>
          <w:br/>
          Пусть мне холодно и невесело, всё стерплю, что положено.
          <w:br/>
          Авиация, ты — профессия, до безумия сложная.
          <w:br/>
          Ночь пустынная, слёзы затемно, тишина безответная,
          <w:br/>
          Авиация, наказание, а за что — я не ведаю.
          <w:br/>
          <w:br/>
          Ночь окончится, боль останется, винт по-новой закрутится,
          <w:br/>
          Авиатором не рождаются, авиации учатся.
          <w:br/>
          Птицы спрятаться догадаются и от снега укроются,
          <w:br/>
          Авиатором не рождаются, ими после становятся.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2022-03-19T06:05:37+03:00</dcterms:created>
  <dcterms:modified xsi:type="dcterms:W3CDTF">2022-03-19T06:05:37+03:00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