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Пузан на выборах 1819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Скорей! минута дорога:
          <w:br/>
           Меня ведь ждут у пирога!
          <w:br/>
          <w:br/>
          Как депутат — в том нет секрета —
          <w:br/>
           Я ел прекрасно целый год.
          <w:br/>
           Стол накрывают… Жду ответа:
          <w:br/>
           Быть иль не быть мне им вперед?
          <w:br/>
           Скорей! минута дорога:
          <w:br/>
           Меня ведь ждут у пирога!
          <w:br/>
          <w:br/>
          Я обещаю вам, префекты,
          <w:br/>
           Что если вас возьмут под суд,
          <w:br/>
           То будут судьями субъекты,
          <w:br/>
           Которых вам избрать дадут.
          <w:br/>
           Скорей! минута дорога:
          <w:br/>
           Меня ведь ждут у пирога!
          <w:br/>
          <w:br/>
          Вам, мэры, также дам поруку,
          <w:br/>
           Что в вашем деле знаю толк:
          <w:br/>
           Когда б рука не мыла руку,
          <w:br/>
           Стеречь овец не мог бы волк.
          <w:br/>
           Скорей! минута дорога:
          <w:br/>
           Меня ведь ждут у пирога!
          <w:br/>
          <w:br/>
          И в вас, ханжи, я жду поддержки,
          <w:br/>
           Молясь усердно натощак, —
          <w:br/>
           Чтоб был вам выдан без задержки
          <w:br/>
           Патент особенный на мрак.
          <w:br/>
           Скорей! минута дорога:
          <w:br/>
           Меня ведь ждут у пирога!
          <w:br/>
          <w:br/>
          Вас, консерваторы, отказом
          <w:br/>
           Прошу меня не огорчать:
          <w:br/>
           Ведь я с двух мест, заметьте, разом
          <w:br/>
           Могу доходы получать!..
          <w:br/>
           Скорей! минута дорога:
          <w:br/>
           Меня ведь ждут у пирога!
          <w:br/>
          <w:br/>
          И вас прошу я, либералы,
          <w:br/>
           В упрек не ставить лично мне,
          <w:br/>
           Что испарились идеалы,
          <w:br/>
           В горниле «мер» кипя в стране.
          <w:br/>
           Скорей! минута дорога:
          <w:br/>
           Меня ведь ждут у пирога!
          <w:br/>
          <w:br/>
          За все налоги без изъятья
          <w:br/>
           Даю обет из кожи лезть:
          <w:br/>
           Сундук, в котором буду брать я,
          <w:br/>
           Я наполнять сочту за честь.
          <w:br/>
           Скорей! минута дорога:
          <w:br/>
           Меня ведь ждут у пирога!
          <w:br/>
          <w:br/>
          Речь смельчака всех беспокоит,
          <w:br/>
           Излишней резкостью звеня;
          <w:br/>
           А я — мне рот открыть лишь стоит,
          <w:br/>
           И все министры — за меня!
          <w:br/>
           Скорей! минута дорога:
          <w:br/>
           Меня ведь ждут у пирога!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2022-04-22T11:33:10+03:00</dcterms:created>
  <dcterms:modified xsi:type="dcterms:W3CDTF">2022-04-22T11:33:10+03:00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