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"Пускай бегут и после нас..."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бегут и после нас,
          <w:br/>
          Сменяясь, век за веком,—
          <w:br/>
          Мир умирает каждый раз
          <w:br/>
          С умершим человеком.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2021-11-10T10:43:08+03:00</dcterms:created>
  <dcterms:modified xsi:type="dcterms:W3CDTF">2021-11-10T10:43:08+03:00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