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Пустые белые святки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Пустые белые святки.
          <w:br/>
          Мети, метель, мети.
          <w:br/>
          Пусть дороги гладки, —
          <w:br/>
          Мне не к кому идти!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2022-03-19T19:47:17+03:00</dcterms:created>
  <dcterms:modified xsi:type="dcterms:W3CDTF">2022-03-19T19:47:17+03:00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