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 в памяти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Анатолию Рыбакову
          <w:br/>
          <w:br/>
          Не помню зла, обид не помню,
          <w:br/>
          ни громких слов,
          <w:br/>
          ни малых дел
          <w:br/>
          и ни того, что я увидел,
          <w:br/>
          и ни того, что проглядел.
          <w:br/>
          Я все забыл, как днище вышиб
          <w:br/>
          из бочки века своего.
          <w:br/>
          Я выжил.
          <w:br/>
          Я из пекла вышел.
          <w:br/>
          Там не оставил ничего.
          <w:br/>
          Теперь живу посередине
          <w:br/>
          между войной и тишиной,
          <w:br/>
          грехи приписываю богу,
          <w:br/>
          а доблести — лишь Ей одной.
          <w:br/>
          Я не оставил там ни боли,
          <w:br/>
          ни пепла, ни следов сапог,
          <w:br/>
          и только глаз мой карий-карий
          <w:br/>
          блуждает там, как светлячок.
          <w:br/>
          Но в озаренье этом странном,
          <w:br/>
          в сиянье вещем светляка
          <w:br/>
          счастливые былые люди
          <w:br/>
          мне чудятся издалека:
          <w:br/>
          высокий хор поет с улыбкой,
          <w:br/>
          земля от выстрелов дрожит,
          <w:br/>
          сержант Петров, поджав коленки,
          <w:br/>
          как новорожденный лежит.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2022-03-17T22:32:54+03:00</dcterms:created>
  <dcterms:modified xsi:type="dcterms:W3CDTF">2022-03-17T22:32:54+03:00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