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Путешествие к Гоголю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Как утешительно-тиха
          <w:br/>
           и как улыбчиво-лукава
          <w:br/>
           в лугов зеленые меха
          <w:br/>
           лицом склоненная Полтава.
          <w:br/>
          <w:br/>
          Как одеяния чисты,
          <w:br/>
           как ясен свет, как звон негулок,
          <w:br/>
           как вся для медленных прогулок,
          <w:br/>
           а не для бешеной езды.
          <w:br/>
          <w:br/>
          Здесь божья слава сердцу зрима.
          <w:br/>
           Я с ветром вею, с Ворсклой льюсь.
          <w:br/>
           Отсюда Гоголь видел Русь,
          <w:br/>
           а уж потом смотрел из Рима…
          <w:br/>
          <w:br/>
          Хоть в пенье радужных керамик,
          <w:br/>
           в раю лошадок и цветов
          <w:br/>
           Остаться сердцем не готов,
          <w:br/>
           у старых лип усталый странник,-
          <w:br/>
          <w:br/>
          но так нежна сия земля
          <w:br/>
           и так добра сия десница,
          <w:br/>
           что мне до смерти будут сниться
          <w:br/>
           Полтава, полдень, тополя.
          <w:br/>
          <w:br/>
          Край небылиц, чей так целебен
          <w:br/>
           спасенный чудом от обнов
          <w:br/>
           реки, деревьев и домов
          <w:br/>
           под небо льющийся молебен.
          <w:br/>
          <w:br/>
          Здесь сердце Гоголем полно
          <w:br/>
           и вслед за ним летит по склонам,
          <w:br/>
           где желтым, розовым, зеленым
          <w:br/>
           шуршит волшебное панно.
          <w:br/>
          <w:br/>
          Для слуха рай и рай для глаза,
          <w:br/>
           откуда наш провинциал,
          <w:br/>
           напрягшись, вовремя попал
          <w:br/>
           на праздник русского рассказа.
          <w:br/>
          <w:br/>
          Не впрок пойдет ему отъезд
          <w:br/>
           из вольнопесенных раздолий:
          <w:br/>
           сперва венец и капитолий,
          <w:br/>
           а там — безумие и крест.
          <w:br/>
          <w:br/>
          Печаль полуночной чеканки
          <w:br/>
           коснется дикого чела.
          <w:br/>
           Одна утеха — Вечера
          <w:br/>
           на хуторе возле Диканьки…
          <w:br/>
          <w:br/>
          Немилый край, недобрый час,
          <w:br/>
           на людях рожи нелюдские,-
          <w:br/>
           и Пушкин молвит, омрачась:
          <w:br/>
           — О Боже, как грустна Россия!..
          <w:br/>
          <w:br/>
          Пора укладывать багаж.
          <w:br/>
           Трубит и скачет Медный всадник
          <w:br/>
           по душу барда. А пока ж
          <w:br/>
           он — пасечник, и солнце — в садик.
          <w:br/>
          <w:br/>
          И я там был, и я там пил
          <w:br/>
           меда, текущие по хвое,
          <w:br/>
           где об утраченном покое
          <w:br/>
           поет украинский ампир…
          <w:br/>
          <w:br/>
          2
          <w:br/>
          <w:br/>
          А вдали от Полтавы, весельем забыт,
          <w:br/>
           где ночные деревья угрюмы и шатки,
          <w:br/>
           бедный-бедный андреевский Гоголь сидит
          <w:br/>
           на собачьей площадке.
          <w:br/>
          <w:br/>
          Я за душу его всей душой помолюсь
          <w:br/>
           под прохладной листвой тополей и шелковиц
          <w:br/>
           но зовет его вечно Великая Русь
          <w:br/>
           от родимых околиц.
          <w:br/>
          <w:br/>
          И зачем он на вечные веки ушел
          <w:br/>
           за жестокой звездой окаянной дорогой
          <w:br/>
           из веселых и тихих черешневых сел
          <w:br/>
           с Украины далекой?
          <w:br/>
          <w:br/>
          В гефсиманскую ночь не моли, не проси:
          <w:br/>
           «Да минует меня эта жгучая чара»,-
          <w:br/>
           никакие края не дарили Руси
          <w:br/>
           драгоценнее дара.
          <w:br/>
          <w:br/>
          То в единственный раз через тысячу лет
          <w:br/>
           на серебряных крыльях ночных вдохновений
          <w:br/>
           в злую высь воспарил — не писательский, нет —
          <w:br/>
           мифотворческий гений…
          <w:br/>
          <w:br/>
          Каждый раз мы приходим к нему на поклон,
          <w:br/>
           как приедем в столицу всемирной державы,
          <w:br/>
           где он сиднем сидит и путает ворон
          <w:br/>
           далеко от Полтавы.
          <w:br/>
          <w:br/>
          Опаленному болью, ему одному
          <w:br/>
           не обидно ль, не холодно ль, не одиноко ль?
          <w:br/>
           Я, как ласточку, сердце его подниму.
          <w:br/>
           — Вы послушайте. Гоголь.
          <w:br/>
          <w:br/>
          У любимой в ладонях из Ворсклы вода.
          <w:br/>
           Улыбнитесь, попейте-ка самую малость.
          <w:br/>
           Мы оттуда, где, ветрена и молода,
          <w:br/>
           Ваша речь начиналась.
          <w:br/>
          <w:br/>
          Кони ждут. Колокольчик дрожит под дугой.
          <w:br/>
           Разбегаются люди — смешные козявки.
          <w:br/>
           Сам Сервантес Вас за руку взял, а другой
          <w:br/>
           Вы касаетесь Кафки.
          <w:br/>
          <w:br/>
          Вам Италию видно. И Волга видна.
          <w:br/>
           И Гремит наша тройка по утренней рани.
          <w:br/>
           Кони жаркие ржут. Плачет мать. И струна
          <w:br/>
           зазвенела в тумане…
          <w:br/>
          <w:br/>
          Он ни слова в ответ, ни жилец, ни мертвец.
          <w:br/>
           Только тень наклонилась, горька и горбата,
          <w:br/>
           словно с милой Диканьки повеял чабрец
          <w:br/>
           и дошло до Арбата…
          <w:br/>
          <w:br/>
          За овитое терньями сердце волхва,
          <w:br/>
           за тоску, от которой вас Боже избави,
          <w:br/>
           до полынной земли, Петербург и Москва,
          <w:br/>
           поклонитесь Полтаве.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2022-04-21T21:31:56+03:00</dcterms:created>
  <dcterms:modified xsi:type="dcterms:W3CDTF">2022-04-21T21:31:56+03:00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