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Пшенная каша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ты — пеший или конный,
          <w:br/>
          Моторист, артиллерист?
          <w:br/>
          Подкрепившись кашей пшенной,
          <w:br/>
          Крепче с недругом дерись!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2022-03-21T14:35:10+03:00</dcterms:created>
  <dcterms:modified xsi:type="dcterms:W3CDTF">2022-03-21T14:35:10+03:00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