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Пятая строка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 от внутреннего огня,
          <w:br/>
          Воюя отнюдь не всегда открыто,
          <w:br/>
          Меня ненавидят антисемиты,
          <w:br/>
          И сионисты не терпят меня.
          <w:br/>
          <w:br/>
          Быть может, за то, что мне наплевать
          <w:br/>
          На пятый параграф в любой анкете.
          <w:br/>
          И кто там по крови отец или мать,
          <w:br/>
          И кем у кого записаны дети.
          <w:br/>
          <w:br/>
          Смешно сегодня, в эпоху ракет,
          <w:br/>
          Вколачивать в чьи-то мозги тупые,
          <w:br/>
          Что наций плохих и хороших нет.
          <w:br/>
          Есть люди хорошие и плохие!
          <w:br/>
          <w:br/>
          Нет, шовинисты нигде не народ,
          <w:br/>
          Их мало, и паника тут запрещается.
          <w:br/>
          И все же — пока хоть один живет —
          <w:br/>
          Битва с фашизмом еще продолжается.
          <w:br/>
          <w:br/>
          А коль зашипит вдруг такой вот лоб
          <w:br/>
          О кровных различьях людей на свете,
          <w:br/>
          Вы дайте немедля ему микроскоп,
          <w:br/>
          И пусть он хоть треснет, хоть ляжет в гроб.
          <w:br/>
          А все же найдет различия эти!
          <w:br/>
          <w:br/>
          Нельзя, чтобы кто-то, хитря глазами,
          <w:br/>
          Внушал вдруг сомненья иль даже страх
          <w:br/>
          И, спекулируя на страстях,
          <w:br/>
          Стремился везде, ну во всех делах,
          <w:br/>
          Людей бы порядочных стукать лбами!
          <w:br/>
          <w:br/>
          И встретивши взгляд, что юлит как уж,
          <w:br/>
          Главное, люди, не отступайте,
          <w:br/>
          А сразу безжалостно обнажайте
          <w:br/>
          Всю низкую суть шовинистских душ!
          <w:br/>
          <w:br/>
          Кто честен — мне друг, а любой злодей,
          <w:br/>
          Подлец иль предатель с душонкой узкой
          <w:br/>
          (Какое мне дело, каких он кровей!) —
          <w:br/>
          Он враг мне. Пускай он хоть дважды евреи,
          <w:br/>
          Хоть трижды узбек, хоть четырежды русский!
          <w:br/>
          <w:br/>
          И нет для меня здесь иного мнения
          <w:br/>
          Сквозь всякие споры и дым страстей,
          <w:br/>
          Верую я лишь в одно крещение:
          <w:br/>
          В свободу всех наций без исключения
          <w:br/>
          И счастье для всех на земле людей!
          <w:br/>
          <w:br/>
          Да, просто смешно в эпоху ракет
          <w:br/>
          Вколачивать в чьи-то мозги тупые,
          <w:br/>
          Что наций плохих и хороших нет.
          <w:br/>
          Есть люди хорошие и плохие.
          <w:br/>
          <w:br/>
          И пусть помогают щедрей и щедрее
          <w:br/>
          (Ужель мы душою мельчиться будем!)
          <w:br/>
          Не финну — финн, не еврей — еврею,
          <w:br/>
          Не русский — русскому, а мудрее.
          <w:br/>
          А выше, а чище, а люди-людям!
          <w:br/>
          <w:br/>
          Так вспыхни и брызни во все концы,
          <w:br/>
          Наш гнев, наша дружба и светлый разум,
          <w:br/>
          Чтоб все шовинисты и подлецы
          <w:br/>
          Везде, как клопы, передохли разом!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2022-03-18T12:54:01+03:00</dcterms:created>
  <dcterms:modified xsi:type="dcterms:W3CDTF">2022-03-18T12:54:01+03:00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