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Пятнадцать костров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Пятнадцать костров над страною горят
          <w:br/>
           От снежной Чукотки до горных Карпат.
          <w:br/>
           Пятнадцать костров – миллионы ребят,
          <w:br/>
           Бесстрашье да честность, да огненный взгляд.
          <w:br/>
           Ты пристальней в эти глаза загляни, –
          <w:br/>
           И вновь оживут те бессмертные дни,
          <w:br/>
           И алые кони, и сумрачный дым,
          <w:br/>
           И всадник, погибший совсем молодым.
          <w:br/>
          <w:br/>
          Гордые песни – песни отцов
          <w:br/>
           В сердце отважном юных бойцов.
          <w:br/>
           Верными будем во веки веков
          <w:br/>
           Правде пламенной алых костров!
          <w:br/>
          <w:br/>
          Пятнадцать республик – пятнадцать костров.
          <w:br/>
           Их свет долетает до дальних миров.
          <w:br/>
           А вспыхнул костров пионерский отряд
          <w:br/>
           От искры, от искренней дружбы ребят.
          <w:br/>
           Они – революции нашей салют.
          <w:br/>
           Вглядись в них, товарищ, и вновь оживут
          <w:br/>
           Под небом свинцовым, под красной звездой
          <w:br/>
           Герои, что жили в обнимку с грозой.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2022-04-22T10:17:49+03:00</dcterms:created>
  <dcterms:modified xsi:type="dcterms:W3CDTF">2022-04-22T10:17:49+03:00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